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5B5B" w14:textId="77777777" w:rsidR="009E41D6" w:rsidRDefault="009E41D6">
      <w:pPr>
        <w:rPr>
          <w:rFonts w:ascii="Times New Roman" w:hAnsi="Times New Roman" w:cs="Times New Roman"/>
        </w:rPr>
      </w:pPr>
    </w:p>
    <w:p w14:paraId="4BD0BCCC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943EF">
        <w:rPr>
          <w:rFonts w:ascii="Times New Roman" w:hAnsi="Times New Roman" w:cs="Times New Roman"/>
          <w:b/>
          <w:bCs/>
        </w:rPr>
        <w:t xml:space="preserve">Steering Committee </w:t>
      </w:r>
    </w:p>
    <w:p w14:paraId="21E7BA63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943EF">
        <w:rPr>
          <w:rFonts w:ascii="Times New Roman" w:hAnsi="Times New Roman" w:cs="Times New Roman"/>
          <w:b/>
          <w:bCs/>
        </w:rPr>
        <w:t>Minutes</w:t>
      </w:r>
    </w:p>
    <w:p w14:paraId="3A7DF573" w14:textId="64D77A61" w:rsidR="009E41D6" w:rsidRPr="009E41D6" w:rsidRDefault="0063540E" w:rsidP="009E41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6</w:t>
      </w:r>
      <w:r w:rsidR="009E41D6" w:rsidRPr="009E41D6">
        <w:rPr>
          <w:rFonts w:ascii="Times New Roman" w:hAnsi="Times New Roman" w:cs="Times New Roman"/>
          <w:b/>
        </w:rPr>
        <w:t>, 2016</w:t>
      </w:r>
    </w:p>
    <w:p w14:paraId="04D1430D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B060EE1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275C0AD" w14:textId="1F2591DF" w:rsidR="009E41D6" w:rsidRDefault="009E41D6" w:rsidP="009E41D6">
      <w:pPr>
        <w:contextualSpacing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  <w:b/>
          <w:bCs/>
        </w:rPr>
        <w:t>Attendance:</w:t>
      </w:r>
      <w:r w:rsidRPr="006943EF">
        <w:rPr>
          <w:rFonts w:ascii="Times New Roman" w:hAnsi="Times New Roman" w:cs="Times New Roman"/>
        </w:rPr>
        <w:t xml:space="preserve"> Matthew Bender, Jacqueline Taylor, </w:t>
      </w:r>
      <w:proofErr w:type="spellStart"/>
      <w:r w:rsidRPr="006943EF">
        <w:rPr>
          <w:rFonts w:ascii="Times New Roman" w:hAnsi="Times New Roman" w:cs="Times New Roman"/>
        </w:rPr>
        <w:t>Ceili</w:t>
      </w:r>
      <w:proofErr w:type="spellEnd"/>
      <w:r w:rsidRPr="006943EF">
        <w:rPr>
          <w:rFonts w:ascii="Times New Roman" w:hAnsi="Times New Roman" w:cs="Times New Roman"/>
        </w:rPr>
        <w:t xml:space="preserve"> Boles, Janice </w:t>
      </w:r>
      <w:proofErr w:type="spellStart"/>
      <w:r w:rsidRPr="006943EF">
        <w:rPr>
          <w:rFonts w:ascii="Times New Roman" w:hAnsi="Times New Roman" w:cs="Times New Roman"/>
        </w:rPr>
        <w:t>Vermeychu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, </w:t>
      </w:r>
      <w:r w:rsidR="00925DC1">
        <w:rPr>
          <w:rFonts w:ascii="Times New Roman" w:hAnsi="Times New Roman" w:cs="Times New Roman"/>
        </w:rPr>
        <w:t>Cynthia Curtis, James Day,</w:t>
      </w:r>
      <w:r w:rsidRPr="006943EF">
        <w:rPr>
          <w:rFonts w:ascii="Times New Roman" w:hAnsi="Times New Roman" w:cs="Times New Roman"/>
        </w:rPr>
        <w:t xml:space="preserve"> Martha Stella, </w:t>
      </w:r>
      <w:r w:rsidR="007D3DFA">
        <w:rPr>
          <w:rFonts w:ascii="Times New Roman" w:hAnsi="Times New Roman" w:cs="Times New Roman"/>
        </w:rPr>
        <w:t>Alex Molder, Casey Dowling</w:t>
      </w:r>
      <w:r w:rsidR="00E5522D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A6399" w:rsidRPr="006943EF">
        <w:rPr>
          <w:rFonts w:ascii="Times New Roman" w:hAnsi="Times New Roman" w:cs="Times New Roman"/>
        </w:rPr>
        <w:t xml:space="preserve">Jennifer </w:t>
      </w:r>
      <w:proofErr w:type="spellStart"/>
      <w:r w:rsidR="006A6399" w:rsidRPr="006943EF">
        <w:rPr>
          <w:rFonts w:ascii="Times New Roman" w:hAnsi="Times New Roman" w:cs="Times New Roman"/>
        </w:rPr>
        <w:t>Palmgren</w:t>
      </w:r>
      <w:proofErr w:type="spellEnd"/>
      <w:r w:rsidR="006A6399" w:rsidRPr="006943EF">
        <w:rPr>
          <w:rFonts w:ascii="Times New Roman" w:hAnsi="Times New Roman" w:cs="Times New Roman"/>
        </w:rPr>
        <w:t>,</w:t>
      </w:r>
      <w:r w:rsidR="006A6399">
        <w:rPr>
          <w:rFonts w:ascii="Times New Roman" w:hAnsi="Times New Roman" w:cs="Times New Roman"/>
        </w:rPr>
        <w:t xml:space="preserve"> </w:t>
      </w:r>
      <w:r w:rsidR="006A6399" w:rsidRPr="006943EF">
        <w:rPr>
          <w:rFonts w:ascii="Times New Roman" w:hAnsi="Times New Roman" w:cs="Times New Roman"/>
        </w:rPr>
        <w:t>Marcia O’Connell</w:t>
      </w:r>
      <w:r>
        <w:rPr>
          <w:rFonts w:ascii="Times New Roman" w:hAnsi="Times New Roman" w:cs="Times New Roman"/>
        </w:rPr>
        <w:t xml:space="preserve"> </w:t>
      </w:r>
      <w:r w:rsidRPr="006943EF">
        <w:rPr>
          <w:rFonts w:ascii="Times New Roman" w:hAnsi="Times New Roman" w:cs="Times New Roman"/>
        </w:rPr>
        <w:t>and Jessica Stover.</w:t>
      </w:r>
    </w:p>
    <w:p w14:paraId="1E696191" w14:textId="77777777" w:rsidR="009E41D6" w:rsidRDefault="009E41D6">
      <w:pPr>
        <w:rPr>
          <w:rFonts w:ascii="Times New Roman" w:hAnsi="Times New Roman" w:cs="Times New Roman"/>
        </w:rPr>
      </w:pPr>
    </w:p>
    <w:p w14:paraId="346DC548" w14:textId="77777777" w:rsidR="0030011B" w:rsidRPr="0030011B" w:rsidRDefault="0030011B">
      <w:pPr>
        <w:rPr>
          <w:rFonts w:ascii="Times New Roman" w:hAnsi="Times New Roman" w:cs="Times New Roman"/>
        </w:rPr>
      </w:pPr>
    </w:p>
    <w:p w14:paraId="2D5B88E1" w14:textId="4D923CD2" w:rsidR="00C27183" w:rsidRPr="00EA7FF0" w:rsidRDefault="00C27183" w:rsidP="00EA7FF0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 w:rsidRPr="00EA7FF0">
        <w:rPr>
          <w:rFonts w:ascii="Times New Roman" w:hAnsi="Times New Roman" w:cs="Times New Roman"/>
          <w:b/>
          <w:bCs/>
        </w:rPr>
        <w:t xml:space="preserve">Review of </w:t>
      </w:r>
      <w:r w:rsidR="006A6399">
        <w:rPr>
          <w:rFonts w:ascii="Times New Roman" w:hAnsi="Times New Roman" w:cs="Times New Roman"/>
          <w:b/>
          <w:bCs/>
        </w:rPr>
        <w:t>March 2</w:t>
      </w:r>
      <w:r w:rsidR="00E5522D">
        <w:rPr>
          <w:rFonts w:ascii="Times New Roman" w:hAnsi="Times New Roman" w:cs="Times New Roman"/>
          <w:b/>
          <w:bCs/>
        </w:rPr>
        <w:t>, 2016</w:t>
      </w:r>
      <w:r w:rsidRPr="00EA7FF0">
        <w:rPr>
          <w:rFonts w:ascii="Times New Roman" w:hAnsi="Times New Roman" w:cs="Times New Roman"/>
          <w:b/>
          <w:bCs/>
        </w:rPr>
        <w:t xml:space="preserve"> meeting minutes. – </w:t>
      </w:r>
      <w:proofErr w:type="gramStart"/>
      <w:r w:rsidRPr="00EA7FF0">
        <w:rPr>
          <w:rFonts w:ascii="Times New Roman" w:hAnsi="Times New Roman" w:cs="Times New Roman"/>
          <w:b/>
          <w:bCs/>
        </w:rPr>
        <w:t>minutes</w:t>
      </w:r>
      <w:proofErr w:type="gramEnd"/>
      <w:r w:rsidRPr="00EA7FF0">
        <w:rPr>
          <w:rFonts w:ascii="Times New Roman" w:hAnsi="Times New Roman" w:cs="Times New Roman"/>
          <w:b/>
          <w:bCs/>
        </w:rPr>
        <w:t xml:space="preserve"> were approved.</w:t>
      </w:r>
    </w:p>
    <w:p w14:paraId="2B9EF59C" w14:textId="77777777" w:rsidR="00C27183" w:rsidRPr="00EA7FF0" w:rsidRDefault="00C27183" w:rsidP="00EA7FF0">
      <w:pPr>
        <w:pStyle w:val="ListParagraph"/>
        <w:ind w:left="360" w:hanging="270"/>
        <w:rPr>
          <w:rFonts w:ascii="Times New Roman" w:hAnsi="Times New Roman" w:cs="Times New Roman"/>
          <w:b/>
          <w:bCs/>
        </w:rPr>
      </w:pPr>
    </w:p>
    <w:p w14:paraId="6BEF67E7" w14:textId="5BBB7480" w:rsidR="00DC0740" w:rsidRPr="00DC0740" w:rsidRDefault="00EE25E3" w:rsidP="00DC0740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 w:rsidRPr="00EA7FF0">
        <w:rPr>
          <w:rFonts w:ascii="Times New Roman" w:hAnsi="Times New Roman" w:cs="Times New Roman"/>
          <w:b/>
        </w:rPr>
        <w:t>Reports from Standing Committees</w:t>
      </w:r>
    </w:p>
    <w:p w14:paraId="29C4ECE9" w14:textId="40D638B4" w:rsidR="00220BC4" w:rsidRDefault="00220BC4" w:rsidP="008E3B62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 on policies – ‘Latin Honors’ and ‘Graduation with Honors’</w:t>
      </w:r>
    </w:p>
    <w:p w14:paraId="65DAC5F9" w14:textId="7AD9F384" w:rsidR="00220BC4" w:rsidRPr="006943EF" w:rsidRDefault="00220BC4" w:rsidP="00494CF0">
      <w:pPr>
        <w:pStyle w:val="ListParagraph"/>
        <w:rPr>
          <w:rFonts w:ascii="Times New Roman" w:hAnsi="Times New Roman" w:cs="Times New Roman"/>
          <w:lang w:val="en"/>
        </w:rPr>
      </w:pPr>
      <w:r w:rsidRPr="006943EF">
        <w:rPr>
          <w:rFonts w:ascii="Times New Roman" w:hAnsi="Times New Roman" w:cs="Times New Roman"/>
          <w:lang w:val="en"/>
        </w:rPr>
        <w:t xml:space="preserve">Motion: </w:t>
      </w:r>
      <w:r w:rsidR="00DC0740">
        <w:rPr>
          <w:rFonts w:ascii="Times New Roman" w:hAnsi="Times New Roman" w:cs="Times New Roman"/>
          <w:lang w:val="en"/>
        </w:rPr>
        <w:t>Update policy on ‘Graduation with Honors and sunset policy on ‘Latin Honors’</w:t>
      </w:r>
    </w:p>
    <w:p w14:paraId="14E9BC0C" w14:textId="77777777" w:rsidR="00220BC4" w:rsidRPr="006943EF" w:rsidRDefault="00220BC4" w:rsidP="00494CF0">
      <w:pPr>
        <w:pStyle w:val="ListParagraph"/>
        <w:rPr>
          <w:rFonts w:ascii="Times New Roman" w:hAnsi="Times New Roman" w:cs="Times New Roman"/>
          <w:lang w:val="en"/>
        </w:rPr>
      </w:pPr>
    </w:p>
    <w:p w14:paraId="77AA06DD" w14:textId="003A480F" w:rsidR="00220BC4" w:rsidRPr="00494CF0" w:rsidRDefault="00494CF0" w:rsidP="00494CF0">
      <w:pPr>
        <w:pStyle w:val="ListParagraph"/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"/>
        </w:rPr>
        <w:t xml:space="preserve">Action: </w:t>
      </w:r>
      <w:r w:rsidR="00DC0740">
        <w:rPr>
          <w:rFonts w:ascii="Times New Roman" w:hAnsi="Times New Roman" w:cs="Times New Roman"/>
          <w:lang w:val="en"/>
        </w:rPr>
        <w:t xml:space="preserve">Jennifer </w:t>
      </w:r>
      <w:proofErr w:type="spellStart"/>
      <w:r w:rsidR="00DC0740">
        <w:rPr>
          <w:rFonts w:ascii="Times New Roman" w:hAnsi="Times New Roman" w:cs="Times New Roman"/>
          <w:lang w:val="en"/>
        </w:rPr>
        <w:t>Palmgren</w:t>
      </w:r>
      <w:proofErr w:type="spellEnd"/>
      <w:r w:rsidR="00DC0740">
        <w:rPr>
          <w:rFonts w:ascii="Times New Roman" w:hAnsi="Times New Roman" w:cs="Times New Roman"/>
          <w:lang w:val="en"/>
        </w:rPr>
        <w:t xml:space="preserve"> will update</w:t>
      </w:r>
      <w:r w:rsidR="00F31A34">
        <w:rPr>
          <w:rFonts w:ascii="Times New Roman" w:hAnsi="Times New Roman" w:cs="Times New Roman"/>
          <w:lang w:val="en"/>
        </w:rPr>
        <w:t xml:space="preserve"> policy with the Office of General Counsel.</w:t>
      </w:r>
    </w:p>
    <w:p w14:paraId="5BE20E60" w14:textId="77777777" w:rsidR="008E3B62" w:rsidRDefault="008E3B62" w:rsidP="008E3B62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</w:rPr>
      </w:pPr>
      <w:r w:rsidRPr="008E3B62">
        <w:rPr>
          <w:rFonts w:ascii="Times New Roman" w:hAnsi="Times New Roman" w:cs="Times New Roman"/>
          <w:b/>
        </w:rPr>
        <w:t>Discussion of the Governance Review</w:t>
      </w:r>
    </w:p>
    <w:p w14:paraId="2C13C4CB" w14:textId="77777777" w:rsidR="00220BC4" w:rsidRPr="00220BC4" w:rsidRDefault="00220BC4" w:rsidP="00220BC4">
      <w:pPr>
        <w:ind w:left="720"/>
        <w:rPr>
          <w:rFonts w:ascii="Times New Roman" w:hAnsi="Times New Roman" w:cs="Times New Roman"/>
          <w:b/>
        </w:rPr>
      </w:pPr>
    </w:p>
    <w:p w14:paraId="754A2F46" w14:textId="59DA634B" w:rsidR="00220BC4" w:rsidRDefault="00220BC4" w:rsidP="00220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Update on timeframe</w:t>
      </w:r>
    </w:p>
    <w:p w14:paraId="3A04811F" w14:textId="2A2016B4" w:rsidR="00220BC4" w:rsidRDefault="00220BC4" w:rsidP="00220B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 of proposed revisions from the Review Subcommittee</w:t>
      </w:r>
    </w:p>
    <w:p w14:paraId="39B14553" w14:textId="77777777" w:rsidR="008E3B62" w:rsidRDefault="008E3B62" w:rsidP="008E3B62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328AD353" w14:textId="77777777" w:rsidR="008E3B62" w:rsidRDefault="008E3B62" w:rsidP="00C51D3F">
      <w:pPr>
        <w:rPr>
          <w:rFonts w:ascii="Times New Roman" w:hAnsi="Times New Roman" w:cs="Times New Roman"/>
        </w:rPr>
      </w:pPr>
    </w:p>
    <w:p w14:paraId="12D9E6CE" w14:textId="77777777" w:rsidR="008E3B62" w:rsidRDefault="008E3B62" w:rsidP="00C51D3F">
      <w:pPr>
        <w:rPr>
          <w:rFonts w:ascii="Times New Roman" w:hAnsi="Times New Roman" w:cs="Times New Roman"/>
        </w:rPr>
      </w:pPr>
    </w:p>
    <w:p w14:paraId="4802A5C3" w14:textId="77777777" w:rsidR="006474F9" w:rsidRPr="00C51D3F" w:rsidRDefault="006474F9" w:rsidP="00C51D3F">
      <w:pPr>
        <w:rPr>
          <w:rFonts w:ascii="Times New Roman" w:hAnsi="Times New Roman" w:cs="Times New Roman"/>
        </w:rPr>
      </w:pPr>
    </w:p>
    <w:p w14:paraId="48A018CE" w14:textId="77777777" w:rsidR="00180633" w:rsidRPr="006943EF" w:rsidRDefault="00180633" w:rsidP="00180633">
      <w:pPr>
        <w:pStyle w:val="ListParagraph"/>
        <w:ind w:left="0"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</w:rPr>
        <w:t>Respectfully submitted,</w:t>
      </w:r>
    </w:p>
    <w:p w14:paraId="40E485A8" w14:textId="77777777" w:rsidR="00180633" w:rsidRPr="006943EF" w:rsidRDefault="00180633" w:rsidP="00180633">
      <w:pPr>
        <w:pStyle w:val="ListParagraph"/>
        <w:ind w:left="0"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</w:rPr>
        <w:t>Jessica Stover</w:t>
      </w:r>
    </w:p>
    <w:p w14:paraId="1CB54E96" w14:textId="77777777" w:rsidR="00060191" w:rsidRPr="00060191" w:rsidRDefault="00060191" w:rsidP="00060191">
      <w:pPr>
        <w:rPr>
          <w:rFonts w:ascii="Times New Roman" w:hAnsi="Times New Roman" w:cs="Times New Roman"/>
        </w:rPr>
      </w:pPr>
    </w:p>
    <w:sectPr w:rsidR="00060191" w:rsidRPr="00060191" w:rsidSect="00051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F25"/>
    <w:multiLevelType w:val="hybridMultilevel"/>
    <w:tmpl w:val="15F4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C0033"/>
    <w:multiLevelType w:val="hybridMultilevel"/>
    <w:tmpl w:val="15F4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24F68"/>
    <w:multiLevelType w:val="hybridMultilevel"/>
    <w:tmpl w:val="E07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21E78"/>
    <w:multiLevelType w:val="hybridMultilevel"/>
    <w:tmpl w:val="7ACE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62A74"/>
    <w:multiLevelType w:val="hybridMultilevel"/>
    <w:tmpl w:val="FFAC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1B"/>
    <w:rsid w:val="00051ED7"/>
    <w:rsid w:val="00060191"/>
    <w:rsid w:val="0009230F"/>
    <w:rsid w:val="000D774A"/>
    <w:rsid w:val="001033C0"/>
    <w:rsid w:val="00132F50"/>
    <w:rsid w:val="00143BCB"/>
    <w:rsid w:val="00180633"/>
    <w:rsid w:val="001F0A13"/>
    <w:rsid w:val="00220BC4"/>
    <w:rsid w:val="002B2AA1"/>
    <w:rsid w:val="0030011B"/>
    <w:rsid w:val="003A0F63"/>
    <w:rsid w:val="00494CF0"/>
    <w:rsid w:val="005970D0"/>
    <w:rsid w:val="005E5465"/>
    <w:rsid w:val="00604E4D"/>
    <w:rsid w:val="0062739F"/>
    <w:rsid w:val="0063540E"/>
    <w:rsid w:val="00635A85"/>
    <w:rsid w:val="006474F9"/>
    <w:rsid w:val="006A6399"/>
    <w:rsid w:val="007D3DFA"/>
    <w:rsid w:val="008E3B62"/>
    <w:rsid w:val="008F3C9C"/>
    <w:rsid w:val="00925DC1"/>
    <w:rsid w:val="0094144C"/>
    <w:rsid w:val="009D0EBB"/>
    <w:rsid w:val="009E0E07"/>
    <w:rsid w:val="009E2ADA"/>
    <w:rsid w:val="009E41D6"/>
    <w:rsid w:val="00A529F7"/>
    <w:rsid w:val="00A935FC"/>
    <w:rsid w:val="00B12FE2"/>
    <w:rsid w:val="00B22A3D"/>
    <w:rsid w:val="00B45F1F"/>
    <w:rsid w:val="00B970BF"/>
    <w:rsid w:val="00B9753C"/>
    <w:rsid w:val="00BC2495"/>
    <w:rsid w:val="00BC62F9"/>
    <w:rsid w:val="00BF0DF3"/>
    <w:rsid w:val="00C05B68"/>
    <w:rsid w:val="00C27183"/>
    <w:rsid w:val="00C51D3F"/>
    <w:rsid w:val="00C54117"/>
    <w:rsid w:val="00D71E05"/>
    <w:rsid w:val="00D737C5"/>
    <w:rsid w:val="00DC0740"/>
    <w:rsid w:val="00DD250E"/>
    <w:rsid w:val="00DD683F"/>
    <w:rsid w:val="00E109DE"/>
    <w:rsid w:val="00E15F28"/>
    <w:rsid w:val="00E202B5"/>
    <w:rsid w:val="00E47E9A"/>
    <w:rsid w:val="00E5522D"/>
    <w:rsid w:val="00EA7FF0"/>
    <w:rsid w:val="00EE25E3"/>
    <w:rsid w:val="00F112EF"/>
    <w:rsid w:val="00F31A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EB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83A8-A026-4F25-B91E-4627462F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NJ</dc:creator>
  <cp:lastModifiedBy>The College of New Jersey</cp:lastModifiedBy>
  <cp:revision>9</cp:revision>
  <dcterms:created xsi:type="dcterms:W3CDTF">2016-04-19T13:07:00Z</dcterms:created>
  <dcterms:modified xsi:type="dcterms:W3CDTF">2016-04-20T20:17:00Z</dcterms:modified>
</cp:coreProperties>
</file>