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D58D" w14:textId="77777777" w:rsidR="006A4EC1" w:rsidRPr="00823B28" w:rsidRDefault="006A4EC1" w:rsidP="006A4EC1">
      <w:pPr>
        <w:rPr>
          <w:rFonts w:ascii="Times New Roman" w:hAnsi="Times New Roman" w:cs="Times New Roman"/>
        </w:rPr>
      </w:pPr>
    </w:p>
    <w:p w14:paraId="518A64C1" w14:textId="77777777" w:rsidR="006A4EC1" w:rsidRPr="00823B28" w:rsidRDefault="006A4EC1" w:rsidP="006A4EC1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23B28">
        <w:rPr>
          <w:rFonts w:ascii="Times New Roman" w:hAnsi="Times New Roman" w:cs="Times New Roman"/>
          <w:b/>
          <w:bCs/>
        </w:rPr>
        <w:t>Steering Committee</w:t>
      </w:r>
    </w:p>
    <w:p w14:paraId="4548148F" w14:textId="77777777" w:rsidR="006A4EC1" w:rsidRPr="00823B28" w:rsidRDefault="006A4EC1" w:rsidP="006A4EC1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23B28">
        <w:rPr>
          <w:rFonts w:ascii="Times New Roman" w:hAnsi="Times New Roman" w:cs="Times New Roman"/>
          <w:b/>
          <w:bCs/>
        </w:rPr>
        <w:t>Minutes</w:t>
      </w:r>
    </w:p>
    <w:p w14:paraId="7949809F" w14:textId="214374D8" w:rsidR="006A4EC1" w:rsidRPr="00823B28" w:rsidRDefault="00B34B76" w:rsidP="006A4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16</w:t>
      </w:r>
      <w:r w:rsidR="006A4EC1" w:rsidRPr="00823B28">
        <w:rPr>
          <w:rFonts w:ascii="Times New Roman" w:hAnsi="Times New Roman" w:cs="Times New Roman"/>
          <w:b/>
        </w:rPr>
        <w:t>, 2016</w:t>
      </w:r>
    </w:p>
    <w:p w14:paraId="13D84954" w14:textId="77777777" w:rsidR="006A4EC1" w:rsidRPr="00823B28" w:rsidRDefault="006A4EC1" w:rsidP="006A4EC1">
      <w:pPr>
        <w:jc w:val="center"/>
        <w:rPr>
          <w:rFonts w:ascii="Times New Roman" w:hAnsi="Times New Roman" w:cs="Times New Roman"/>
          <w:b/>
        </w:rPr>
      </w:pPr>
    </w:p>
    <w:p w14:paraId="6B81CED7" w14:textId="77777777" w:rsidR="006A4EC1" w:rsidRPr="00823B28" w:rsidRDefault="006A4EC1" w:rsidP="006A4EC1">
      <w:pPr>
        <w:jc w:val="center"/>
        <w:rPr>
          <w:rFonts w:ascii="Times New Roman" w:hAnsi="Times New Roman" w:cs="Times New Roman"/>
          <w:b/>
        </w:rPr>
      </w:pPr>
    </w:p>
    <w:p w14:paraId="6DE8F834" w14:textId="4B18711A" w:rsidR="006A4EC1" w:rsidRDefault="006A4EC1" w:rsidP="006A4EC1">
      <w:pPr>
        <w:contextualSpacing/>
        <w:rPr>
          <w:rFonts w:ascii="Times New Roman" w:hAnsi="Times New Roman" w:cs="Times New Roman"/>
        </w:rPr>
      </w:pPr>
      <w:r w:rsidRPr="00823B28">
        <w:rPr>
          <w:rFonts w:ascii="Times New Roman" w:hAnsi="Times New Roman" w:cs="Times New Roman"/>
          <w:b/>
          <w:bCs/>
        </w:rPr>
        <w:t>Attendance:</w:t>
      </w:r>
      <w:r w:rsidRPr="00823B28">
        <w:rPr>
          <w:rFonts w:ascii="Times New Roman" w:hAnsi="Times New Roman" w:cs="Times New Roman"/>
        </w:rPr>
        <w:t xml:space="preserve"> Jacqueline Taylor, Cynthia Cu</w:t>
      </w:r>
      <w:r w:rsidR="006E2955">
        <w:rPr>
          <w:rFonts w:ascii="Times New Roman" w:hAnsi="Times New Roman" w:cs="Times New Roman"/>
        </w:rPr>
        <w:t xml:space="preserve">rtis, </w:t>
      </w:r>
      <w:r w:rsidR="0041665D">
        <w:rPr>
          <w:rFonts w:ascii="Times New Roman" w:hAnsi="Times New Roman" w:cs="Times New Roman"/>
        </w:rPr>
        <w:t xml:space="preserve">James Day, Martha Stella, </w:t>
      </w:r>
      <w:r w:rsidR="006E2955">
        <w:rPr>
          <w:rFonts w:ascii="Times New Roman" w:hAnsi="Times New Roman" w:cs="Times New Roman"/>
        </w:rPr>
        <w:t xml:space="preserve">Kevin Kim, </w:t>
      </w:r>
      <w:r w:rsidR="006D2D09">
        <w:rPr>
          <w:rFonts w:ascii="Times New Roman" w:hAnsi="Times New Roman" w:cs="Times New Roman"/>
        </w:rPr>
        <w:t xml:space="preserve">Alex Molder, </w:t>
      </w:r>
      <w:r w:rsidR="00CD299F">
        <w:rPr>
          <w:rFonts w:ascii="Times New Roman" w:hAnsi="Times New Roman" w:cs="Times New Roman"/>
        </w:rPr>
        <w:t xml:space="preserve">Priscilla Nunez, </w:t>
      </w:r>
      <w:r w:rsidR="00390627">
        <w:rPr>
          <w:rFonts w:ascii="Times New Roman" w:hAnsi="Times New Roman" w:cs="Times New Roman"/>
        </w:rPr>
        <w:t xml:space="preserve">Jennifer </w:t>
      </w:r>
      <w:proofErr w:type="spellStart"/>
      <w:r w:rsidR="00390627">
        <w:rPr>
          <w:rFonts w:ascii="Times New Roman" w:hAnsi="Times New Roman" w:cs="Times New Roman"/>
        </w:rPr>
        <w:t>Palmgren</w:t>
      </w:r>
      <w:proofErr w:type="spellEnd"/>
      <w:r w:rsidR="00390627">
        <w:rPr>
          <w:rFonts w:ascii="Times New Roman" w:hAnsi="Times New Roman" w:cs="Times New Roman"/>
        </w:rPr>
        <w:t>,</w:t>
      </w:r>
      <w:r w:rsidRPr="00823B28">
        <w:rPr>
          <w:rFonts w:ascii="Times New Roman" w:hAnsi="Times New Roman" w:cs="Times New Roman"/>
        </w:rPr>
        <w:t xml:space="preserve"> </w:t>
      </w:r>
      <w:r w:rsidR="00A575DC">
        <w:rPr>
          <w:rFonts w:ascii="Times New Roman" w:hAnsi="Times New Roman" w:cs="Times New Roman"/>
        </w:rPr>
        <w:t xml:space="preserve">Michael Robertson, </w:t>
      </w:r>
      <w:r w:rsidR="00A575DC" w:rsidRPr="00823B28">
        <w:rPr>
          <w:rFonts w:ascii="Times New Roman" w:hAnsi="Times New Roman" w:cs="Times New Roman"/>
        </w:rPr>
        <w:t xml:space="preserve">Janice </w:t>
      </w:r>
      <w:proofErr w:type="spellStart"/>
      <w:r w:rsidR="00A575DC" w:rsidRPr="00823B28">
        <w:rPr>
          <w:rFonts w:ascii="Times New Roman" w:hAnsi="Times New Roman" w:cs="Times New Roman"/>
        </w:rPr>
        <w:t>Vermeychuk</w:t>
      </w:r>
      <w:proofErr w:type="spellEnd"/>
      <w:r w:rsidR="00A575DC">
        <w:rPr>
          <w:rFonts w:ascii="Times New Roman" w:hAnsi="Times New Roman" w:cs="Times New Roman"/>
        </w:rPr>
        <w:t xml:space="preserve">, </w:t>
      </w:r>
      <w:r w:rsidR="006D2D09">
        <w:rPr>
          <w:rFonts w:ascii="Times New Roman" w:hAnsi="Times New Roman" w:cs="Times New Roman"/>
        </w:rPr>
        <w:t xml:space="preserve">and </w:t>
      </w:r>
      <w:r w:rsidRPr="00823B28">
        <w:rPr>
          <w:rFonts w:ascii="Times New Roman" w:hAnsi="Times New Roman" w:cs="Times New Roman"/>
        </w:rPr>
        <w:t>Jessica Stover</w:t>
      </w:r>
      <w:r w:rsidR="0041665D">
        <w:rPr>
          <w:rFonts w:ascii="Times New Roman" w:hAnsi="Times New Roman" w:cs="Times New Roman"/>
        </w:rPr>
        <w:t>.</w:t>
      </w:r>
    </w:p>
    <w:p w14:paraId="3CD5C5E3" w14:textId="70155D2B" w:rsidR="00822D76" w:rsidRDefault="00822D76" w:rsidP="006A4EC1">
      <w:pPr>
        <w:contextualSpacing/>
        <w:rPr>
          <w:rFonts w:ascii="Times New Roman" w:hAnsi="Times New Roman" w:cs="Times New Roman"/>
        </w:rPr>
      </w:pPr>
    </w:p>
    <w:p w14:paraId="7EA4344D" w14:textId="6B6C77D4" w:rsidR="00822D76" w:rsidRPr="00823B28" w:rsidRDefault="00A575DC" w:rsidP="00822D7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 Absences</w:t>
      </w:r>
      <w:r w:rsidR="00822D7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Wayne </w:t>
      </w:r>
      <w:proofErr w:type="spellStart"/>
      <w:r>
        <w:rPr>
          <w:rFonts w:ascii="Times New Roman" w:hAnsi="Times New Roman" w:cs="Times New Roman"/>
        </w:rPr>
        <w:t>Heisler</w:t>
      </w:r>
      <w:proofErr w:type="spellEnd"/>
    </w:p>
    <w:p w14:paraId="0EC76A74" w14:textId="07B06422" w:rsidR="006A4EC1" w:rsidRPr="00823B28" w:rsidRDefault="006A4EC1" w:rsidP="006A4EC1">
      <w:pPr>
        <w:rPr>
          <w:rFonts w:ascii="Times New Roman" w:hAnsi="Times New Roman" w:cs="Times New Roman"/>
          <w:b/>
        </w:rPr>
      </w:pPr>
    </w:p>
    <w:p w14:paraId="7AD4FB2C" w14:textId="541CECB9" w:rsidR="00371BD5" w:rsidRPr="00A13A5D" w:rsidRDefault="00371BD5" w:rsidP="00A13A5D">
      <w:pPr>
        <w:rPr>
          <w:rFonts w:ascii="Times New Roman" w:hAnsi="Times New Roman" w:cs="Times New Roman"/>
          <w:b/>
          <w:bCs/>
        </w:rPr>
      </w:pPr>
    </w:p>
    <w:p w14:paraId="73846C08" w14:textId="61A4A759" w:rsidR="00A13A5D" w:rsidRPr="00A13A5D" w:rsidRDefault="006001A6" w:rsidP="00A13A5D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Review of </w:t>
      </w:r>
      <w:r w:rsidR="00B34B76">
        <w:rPr>
          <w:rFonts w:ascii="Times New Roman" w:hAnsi="Times New Roman" w:cs="Times New Roman"/>
          <w:b/>
          <w:bCs/>
        </w:rPr>
        <w:t>November 02</w:t>
      </w:r>
      <w:r w:rsidR="006A4EC1" w:rsidRPr="00823B28">
        <w:rPr>
          <w:rFonts w:ascii="Times New Roman" w:hAnsi="Times New Roman" w:cs="Times New Roman"/>
          <w:b/>
        </w:rPr>
        <w:t>, 2016</w:t>
      </w:r>
      <w:r w:rsidR="006A4EC1" w:rsidRPr="00823B28">
        <w:rPr>
          <w:rFonts w:ascii="Times New Roman" w:hAnsi="Times New Roman" w:cs="Times New Roman"/>
          <w:b/>
          <w:bCs/>
        </w:rPr>
        <w:t xml:space="preserve"> meeting minutes. – minutes were approved.</w:t>
      </w:r>
    </w:p>
    <w:p w14:paraId="3B5F1777" w14:textId="77777777" w:rsidR="00B34B76" w:rsidRDefault="00B34B76" w:rsidP="00B34B76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74563860" w14:textId="04B4DC73" w:rsidR="00B34B76" w:rsidRPr="00A13A5D" w:rsidRDefault="00B34B76" w:rsidP="00B34B76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</w:rPr>
      </w:pPr>
      <w:r w:rsidRPr="00A13A5D">
        <w:rPr>
          <w:rFonts w:ascii="Times New Roman" w:hAnsi="Times New Roman" w:cs="Times New Roman"/>
          <w:b/>
        </w:rPr>
        <w:t>Assessment of Advising – Charge to ASSPC</w:t>
      </w:r>
    </w:p>
    <w:p w14:paraId="42252690" w14:textId="77777777" w:rsidR="00A13A5D" w:rsidRPr="00A13A5D" w:rsidRDefault="00A13A5D" w:rsidP="00A13A5D">
      <w:pPr>
        <w:pStyle w:val="ListParagraph"/>
        <w:rPr>
          <w:rFonts w:ascii="Times New Roman" w:hAnsi="Times New Roman" w:cs="Times New Roman"/>
          <w:b/>
          <w:bCs/>
        </w:rPr>
      </w:pPr>
    </w:p>
    <w:p w14:paraId="13FC463C" w14:textId="77777777" w:rsidR="00FA16A5" w:rsidRDefault="00FA16A5" w:rsidP="00A13A5D">
      <w:pPr>
        <w:pStyle w:val="ListParagraph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Charge was edited and approved.</w:t>
      </w:r>
    </w:p>
    <w:p w14:paraId="143DDFF3" w14:textId="77777777" w:rsidR="00FA16A5" w:rsidRDefault="00FA16A5" w:rsidP="00A13A5D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4D9C2CEB" w14:textId="53E01F09" w:rsidR="00A13A5D" w:rsidRPr="00A13A5D" w:rsidRDefault="00FA16A5" w:rsidP="00A13A5D">
      <w:pPr>
        <w:pStyle w:val="ListParagraph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Action: Cynthia will forward the charge to ASSPC.</w:t>
      </w:r>
    </w:p>
    <w:p w14:paraId="229EEBDB" w14:textId="31FE2DD0" w:rsidR="00B34B76" w:rsidRPr="007B20D4" w:rsidRDefault="00B34B76" w:rsidP="007B20D4">
      <w:pPr>
        <w:rPr>
          <w:rFonts w:ascii="Times New Roman" w:hAnsi="Times New Roman" w:cs="Times New Roman"/>
          <w:b/>
          <w:bCs/>
        </w:rPr>
      </w:pPr>
    </w:p>
    <w:p w14:paraId="14055A29" w14:textId="7BAC7FD5" w:rsidR="00B34B76" w:rsidRDefault="001132AD" w:rsidP="007B20D4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Governance review. The following decisions regarding proposed changes t</w:t>
      </w:r>
      <w:r w:rsidR="00D2271B">
        <w:rPr>
          <w:rFonts w:ascii="Times New Roman" w:hAnsi="Times New Roman" w:cs="Times New Roman"/>
          <w:b/>
          <w:bCs/>
        </w:rPr>
        <w:t xml:space="preserve">o the draft </w:t>
      </w:r>
      <w:bookmarkStart w:id="0" w:name="_GoBack"/>
      <w:bookmarkEnd w:id="0"/>
      <w:r w:rsidR="00D2271B">
        <w:rPr>
          <w:rFonts w:ascii="Times New Roman" w:hAnsi="Times New Roman" w:cs="Times New Roman"/>
          <w:b/>
          <w:bCs/>
        </w:rPr>
        <w:t xml:space="preserve">governance document </w:t>
      </w:r>
      <w:r>
        <w:rPr>
          <w:rFonts w:ascii="Times New Roman" w:hAnsi="Times New Roman" w:cs="Times New Roman"/>
          <w:b/>
          <w:bCs/>
        </w:rPr>
        <w:t>were approved:</w:t>
      </w:r>
    </w:p>
    <w:p w14:paraId="0831BCF5" w14:textId="77777777" w:rsidR="007B20D4" w:rsidRPr="007B20D4" w:rsidRDefault="007B20D4" w:rsidP="007B20D4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56A57FCF" w14:textId="4E8930FE" w:rsidR="001132AD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Items 1-10, 12 – 15, 17, 18, 20 – 23, and 25-29 of the document “Proposal for additional changes to draft governance document”</w:t>
      </w:r>
    </w:p>
    <w:p w14:paraId="26251153" w14:textId="00296222" w:rsidR="001132AD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Retain two student members on GSC</w:t>
      </w:r>
    </w:p>
    <w:p w14:paraId="771670EB" w14:textId="063E215D" w:rsidR="001132AD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Edit first sentence of charge to MRIC to read: “The MRIC </w:t>
      </w:r>
      <w:proofErr w:type="spellStart"/>
      <w:r>
        <w:rPr>
          <w:rFonts w:ascii="Times New Roman" w:hAnsi="Times New Roman" w:cs="Times New Roman"/>
          <w:bCs/>
        </w:rPr>
        <w:t>promostes</w:t>
      </w:r>
      <w:proofErr w:type="spellEnd"/>
      <w:r>
        <w:rPr>
          <w:rFonts w:ascii="Times New Roman" w:hAnsi="Times New Roman" w:cs="Times New Roman"/>
          <w:bCs/>
        </w:rPr>
        <w:t xml:space="preserve"> the development of rigorous Mentored Research, Creative Activity, and Internship experiences….”</w:t>
      </w:r>
    </w:p>
    <w:p w14:paraId="32F6EA6C" w14:textId="2F8EF0B3" w:rsidR="001132AD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Change SDMC membership to read: Membership: The committee has at least eight members, including the Program Coordinator and a representative from the Office of Academic Affairs, who serve ex officio as voting members.</w:t>
      </w:r>
    </w:p>
    <w:p w14:paraId="458BFF3C" w14:textId="19B4E244" w:rsidR="001132AD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Add expectation of a minimum of one meeting per semester for all bodies to Section IX</w:t>
      </w:r>
    </w:p>
    <w:p w14:paraId="26CB7E02" w14:textId="671D050B" w:rsidR="001132AD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Retain proposed membership on CAP (as proposed in draft circulated to campus)</w:t>
      </w:r>
    </w:p>
    <w:p w14:paraId="4B58F902" w14:textId="71B9A455" w:rsidR="001132AD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Retain proposed stakeholder membership on SECC</w:t>
      </w:r>
    </w:p>
    <w:p w14:paraId="3C7F86F3" w14:textId="7102CDA0" w:rsidR="0029248E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Retain proposed membership on GSC</w:t>
      </w:r>
    </w:p>
    <w:p w14:paraId="3B1CEC59" w14:textId="5D15240F" w:rsidR="0029248E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Change staff membership on HSC </w:t>
      </w:r>
      <w:proofErr w:type="gramStart"/>
      <w:r>
        <w:rPr>
          <w:rFonts w:ascii="Times New Roman" w:hAnsi="Times New Roman" w:cs="Times New Roman"/>
          <w:bCs/>
        </w:rPr>
        <w:t>to :</w:t>
      </w:r>
      <w:proofErr w:type="gramEnd"/>
      <w:r>
        <w:rPr>
          <w:rFonts w:ascii="Times New Roman" w:hAnsi="Times New Roman" w:cs="Times New Roman"/>
          <w:bCs/>
        </w:rPr>
        <w:t xml:space="preserve"> 2 staff (1 from the Office of Admissions, 1 without vote)</w:t>
      </w:r>
    </w:p>
    <w:p w14:paraId="251621A3" w14:textId="0F1535FC" w:rsidR="001132AD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Change student membership on HSC to: 2 students (both from the Honors Program)</w:t>
      </w:r>
    </w:p>
    <w:p w14:paraId="10EA2D1A" w14:textId="599E3F0F" w:rsidR="0029248E" w:rsidRDefault="001132AD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Change membership on LLC to: 11 total members: 5 </w:t>
      </w:r>
      <w:proofErr w:type="spellStart"/>
      <w:r>
        <w:rPr>
          <w:rFonts w:ascii="Times New Roman" w:hAnsi="Times New Roman" w:cs="Times New Roman"/>
          <w:bCs/>
        </w:rPr>
        <w:t>facutlty</w:t>
      </w:r>
      <w:proofErr w:type="spellEnd"/>
      <w:r w:rsidR="00FA16A5">
        <w:rPr>
          <w:rFonts w:ascii="Times New Roman" w:hAnsi="Times New Roman" w:cs="Times New Roman"/>
          <w:bCs/>
        </w:rPr>
        <w:t xml:space="preserve">, 2 staff (one without vote), 2 students, Associate Provost of </w:t>
      </w:r>
      <w:proofErr w:type="spellStart"/>
      <w:r w:rsidR="00FA16A5">
        <w:rPr>
          <w:rFonts w:ascii="Times New Roman" w:hAnsi="Times New Roman" w:cs="Times New Roman"/>
          <w:bCs/>
        </w:rPr>
        <w:t>Libareal</w:t>
      </w:r>
      <w:proofErr w:type="spellEnd"/>
      <w:r w:rsidR="00FA16A5">
        <w:rPr>
          <w:rFonts w:ascii="Times New Roman" w:hAnsi="Times New Roman" w:cs="Times New Roman"/>
          <w:bCs/>
        </w:rPr>
        <w:t xml:space="preserve"> Learning, 1 director/coordinator (of either FSP or the Writing Program, designated by the Associate Provost)</w:t>
      </w:r>
    </w:p>
    <w:p w14:paraId="7C9D8B37" w14:textId="27738013" w:rsidR="0029248E" w:rsidRDefault="00FA16A5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kern w:val="36"/>
        </w:rPr>
        <w:t xml:space="preserve">Change the charge to the </w:t>
      </w:r>
      <w:r w:rsidR="0029248E" w:rsidRPr="0029248E">
        <w:rPr>
          <w:rFonts w:ascii="Times New Roman" w:hAnsi="Times New Roman" w:cs="Times New Roman"/>
          <w:bCs/>
          <w:kern w:val="36"/>
        </w:rPr>
        <w:t xml:space="preserve">Committee on Student and Campus Community </w:t>
      </w:r>
      <w:r w:rsidR="0029248E">
        <w:rPr>
          <w:rFonts w:ascii="Times New Roman" w:hAnsi="Times New Roman" w:cs="Times New Roman"/>
          <w:bCs/>
          <w:kern w:val="36"/>
        </w:rPr>
        <w:t>(</w:t>
      </w:r>
      <w:r w:rsidR="0029248E" w:rsidRPr="0029248E">
        <w:rPr>
          <w:rFonts w:ascii="Times New Roman" w:hAnsi="Times New Roman" w:cs="Times New Roman"/>
          <w:bCs/>
        </w:rPr>
        <w:t>CSCC</w:t>
      </w:r>
      <w:r w:rsidR="0029248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as recommended by the joint executive boards</w:t>
      </w:r>
    </w:p>
    <w:p w14:paraId="6A35A7CE" w14:textId="01564D45" w:rsidR="00FA16A5" w:rsidRDefault="00FA16A5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Add the VPHR or designee to the membership of CSCC</w:t>
      </w:r>
    </w:p>
    <w:p w14:paraId="15052482" w14:textId="45F408CD" w:rsidR="00FA16A5" w:rsidRDefault="00FA16A5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Designate one staff seat on CSCC to be in the area of Health and Wellness</w:t>
      </w:r>
    </w:p>
    <w:p w14:paraId="25659AE5" w14:textId="5BAB14C0" w:rsidR="00FA16A5" w:rsidRDefault="00FA16A5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Retire HCPC</w:t>
      </w:r>
    </w:p>
    <w:p w14:paraId="7C1A33B0" w14:textId="24C52E3E" w:rsidR="00FA16A5" w:rsidRPr="0029248E" w:rsidRDefault="00FA16A5" w:rsidP="007B20D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Accept amended </w:t>
      </w:r>
      <w:proofErr w:type="spellStart"/>
      <w:r>
        <w:rPr>
          <w:rFonts w:ascii="Times New Roman" w:hAnsi="Times New Roman" w:cs="Times New Roman"/>
          <w:bCs/>
        </w:rPr>
        <w:t>Wedensday</w:t>
      </w:r>
      <w:proofErr w:type="spellEnd"/>
      <w:r>
        <w:rPr>
          <w:rFonts w:ascii="Times New Roman" w:hAnsi="Times New Roman" w:cs="Times New Roman"/>
          <w:bCs/>
        </w:rPr>
        <w:t xml:space="preserve"> meeting schedule.</w:t>
      </w:r>
    </w:p>
    <w:p w14:paraId="170C9D6D" w14:textId="58136BC4" w:rsidR="00277164" w:rsidRPr="007B20D4" w:rsidRDefault="0029248E" w:rsidP="00FA16A5">
      <w:pPr>
        <w:pStyle w:val="ListParagraph"/>
        <w:ind w:left="360"/>
        <w:rPr>
          <w:rFonts w:ascii="Times New Roman" w:hAnsi="Times New Roman" w:cs="Times New Roman"/>
          <w:bCs/>
        </w:rPr>
      </w:pPr>
      <w:r w:rsidRPr="0029248E">
        <w:rPr>
          <w:rFonts w:ascii="Times New Roman" w:hAnsi="Times New Roman" w:cs="Times New Roman"/>
          <w:bCs/>
        </w:rPr>
        <w:tab/>
      </w:r>
    </w:p>
    <w:p w14:paraId="44B5CAAA" w14:textId="324A24DC" w:rsidR="00E523CE" w:rsidRDefault="00E523CE" w:rsidP="008732DF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6174E9CE" w14:textId="5D3A7487" w:rsidR="007B20D4" w:rsidRDefault="007B20D4" w:rsidP="008732DF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26954014" w14:textId="77777777" w:rsidR="007B20D4" w:rsidRPr="00822D76" w:rsidRDefault="007B20D4" w:rsidP="008732DF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0D2CB48D" w14:textId="77777777" w:rsidR="00E523CE" w:rsidRPr="0029248E" w:rsidRDefault="00E523CE" w:rsidP="00E523CE">
      <w:pPr>
        <w:ind w:firstLine="360"/>
        <w:rPr>
          <w:rFonts w:ascii="Times New Roman" w:hAnsi="Times New Roman" w:cs="Times New Roman"/>
        </w:rPr>
      </w:pPr>
      <w:r w:rsidRPr="0029248E">
        <w:rPr>
          <w:rFonts w:ascii="Times New Roman" w:hAnsi="Times New Roman" w:cs="Times New Roman"/>
        </w:rPr>
        <w:t>Respectfully submitted,</w:t>
      </w:r>
    </w:p>
    <w:p w14:paraId="07174211" w14:textId="77777777" w:rsidR="00E523CE" w:rsidRPr="0029248E" w:rsidRDefault="00E523CE" w:rsidP="00E523CE">
      <w:pPr>
        <w:ind w:firstLine="360"/>
        <w:rPr>
          <w:rFonts w:ascii="Times New Roman" w:hAnsi="Times New Roman" w:cs="Times New Roman"/>
        </w:rPr>
      </w:pPr>
      <w:r w:rsidRPr="0029248E">
        <w:rPr>
          <w:rFonts w:ascii="Times New Roman" w:hAnsi="Times New Roman" w:cs="Times New Roman"/>
        </w:rPr>
        <w:t>Jessica Stover</w:t>
      </w:r>
    </w:p>
    <w:p w14:paraId="6D88D00E" w14:textId="77777777" w:rsidR="006E2955" w:rsidRPr="006E2955" w:rsidRDefault="006E2955" w:rsidP="006E2955">
      <w:pPr>
        <w:rPr>
          <w:rFonts w:ascii="Times New Roman" w:hAnsi="Times New Roman" w:cs="Times New Roman"/>
          <w:b/>
          <w:bCs/>
        </w:rPr>
      </w:pPr>
    </w:p>
    <w:p w14:paraId="508F69D9" w14:textId="23C7F611" w:rsidR="00371BD5" w:rsidRDefault="00371BD5" w:rsidP="00371BD5">
      <w:pPr>
        <w:pStyle w:val="ListParagraph"/>
        <w:rPr>
          <w:rFonts w:ascii="Times New Roman" w:hAnsi="Times New Roman" w:cs="Times New Roman"/>
          <w:b/>
          <w:bCs/>
        </w:rPr>
      </w:pPr>
    </w:p>
    <w:p w14:paraId="4937BE3F" w14:textId="7A8A4914" w:rsidR="006E2955" w:rsidRDefault="006E2955" w:rsidP="00371BD5">
      <w:pPr>
        <w:pStyle w:val="ListParagraph"/>
        <w:rPr>
          <w:rFonts w:ascii="Times New Roman" w:hAnsi="Times New Roman" w:cs="Times New Roman"/>
          <w:b/>
          <w:bCs/>
        </w:rPr>
      </w:pPr>
    </w:p>
    <w:p w14:paraId="7C300C78" w14:textId="77777777" w:rsidR="006E2955" w:rsidRPr="00823B28" w:rsidRDefault="006E2955" w:rsidP="00880DBC">
      <w:pPr>
        <w:ind w:firstLine="360"/>
        <w:rPr>
          <w:rFonts w:ascii="Times New Roman" w:hAnsi="Times New Roman" w:cs="Times New Roman"/>
        </w:rPr>
      </w:pPr>
    </w:p>
    <w:sectPr w:rsidR="006E2955" w:rsidRPr="00823B28" w:rsidSect="00051E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2F84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06C1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4377"/>
    <w:multiLevelType w:val="hybridMultilevel"/>
    <w:tmpl w:val="C024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746"/>
    <w:multiLevelType w:val="hybridMultilevel"/>
    <w:tmpl w:val="01080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7733"/>
    <w:multiLevelType w:val="hybridMultilevel"/>
    <w:tmpl w:val="5ACC9C9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34C8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033"/>
    <w:multiLevelType w:val="hybridMultilevel"/>
    <w:tmpl w:val="84FE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E4339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E78"/>
    <w:multiLevelType w:val="hybridMultilevel"/>
    <w:tmpl w:val="7ACE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65739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1B"/>
    <w:rsid w:val="0002374D"/>
    <w:rsid w:val="00041ECC"/>
    <w:rsid w:val="00051ED7"/>
    <w:rsid w:val="00060191"/>
    <w:rsid w:val="00086A21"/>
    <w:rsid w:val="00086D63"/>
    <w:rsid w:val="000A2A14"/>
    <w:rsid w:val="000E05CC"/>
    <w:rsid w:val="000E408C"/>
    <w:rsid w:val="001132AD"/>
    <w:rsid w:val="00120898"/>
    <w:rsid w:val="00132F50"/>
    <w:rsid w:val="00142B54"/>
    <w:rsid w:val="00143BCB"/>
    <w:rsid w:val="00190F4C"/>
    <w:rsid w:val="001B5632"/>
    <w:rsid w:val="001C26C9"/>
    <w:rsid w:val="001D471E"/>
    <w:rsid w:val="001F18A3"/>
    <w:rsid w:val="002705B0"/>
    <w:rsid w:val="00277164"/>
    <w:rsid w:val="0029248E"/>
    <w:rsid w:val="002A237B"/>
    <w:rsid w:val="002B2AA1"/>
    <w:rsid w:val="0030011B"/>
    <w:rsid w:val="003362FB"/>
    <w:rsid w:val="003667BD"/>
    <w:rsid w:val="00371BD5"/>
    <w:rsid w:val="00390627"/>
    <w:rsid w:val="00396403"/>
    <w:rsid w:val="0040400B"/>
    <w:rsid w:val="0041665D"/>
    <w:rsid w:val="004467B1"/>
    <w:rsid w:val="00464375"/>
    <w:rsid w:val="004A092B"/>
    <w:rsid w:val="00500EE0"/>
    <w:rsid w:val="005706AF"/>
    <w:rsid w:val="005970D0"/>
    <w:rsid w:val="005E5465"/>
    <w:rsid w:val="005F5E05"/>
    <w:rsid w:val="006001A6"/>
    <w:rsid w:val="00635A85"/>
    <w:rsid w:val="0067051E"/>
    <w:rsid w:val="006961B7"/>
    <w:rsid w:val="006A4EC1"/>
    <w:rsid w:val="006B056C"/>
    <w:rsid w:val="006D2D09"/>
    <w:rsid w:val="006E2955"/>
    <w:rsid w:val="006F6D1D"/>
    <w:rsid w:val="00770516"/>
    <w:rsid w:val="007B20D4"/>
    <w:rsid w:val="007F4C32"/>
    <w:rsid w:val="00822C0C"/>
    <w:rsid w:val="00822D76"/>
    <w:rsid w:val="00823B28"/>
    <w:rsid w:val="00850425"/>
    <w:rsid w:val="00872FEB"/>
    <w:rsid w:val="008732DF"/>
    <w:rsid w:val="00880DBC"/>
    <w:rsid w:val="008B0A92"/>
    <w:rsid w:val="008E5293"/>
    <w:rsid w:val="008F3C9C"/>
    <w:rsid w:val="00907B67"/>
    <w:rsid w:val="009426E7"/>
    <w:rsid w:val="00944017"/>
    <w:rsid w:val="00991885"/>
    <w:rsid w:val="009B29D0"/>
    <w:rsid w:val="009D0EBB"/>
    <w:rsid w:val="00A13A5D"/>
    <w:rsid w:val="00A31A8D"/>
    <w:rsid w:val="00A324B0"/>
    <w:rsid w:val="00A575DC"/>
    <w:rsid w:val="00A7510C"/>
    <w:rsid w:val="00A935FC"/>
    <w:rsid w:val="00B108E1"/>
    <w:rsid w:val="00B12FE2"/>
    <w:rsid w:val="00B173B7"/>
    <w:rsid w:val="00B34B76"/>
    <w:rsid w:val="00B45F1F"/>
    <w:rsid w:val="00B6743D"/>
    <w:rsid w:val="00B73995"/>
    <w:rsid w:val="00BD5BBD"/>
    <w:rsid w:val="00BF0DF3"/>
    <w:rsid w:val="00C05B68"/>
    <w:rsid w:val="00C30A22"/>
    <w:rsid w:val="00C51D3F"/>
    <w:rsid w:val="00CB5981"/>
    <w:rsid w:val="00CD299F"/>
    <w:rsid w:val="00CF265D"/>
    <w:rsid w:val="00D00672"/>
    <w:rsid w:val="00D2271B"/>
    <w:rsid w:val="00D737C5"/>
    <w:rsid w:val="00DB47AD"/>
    <w:rsid w:val="00DC5853"/>
    <w:rsid w:val="00DD250E"/>
    <w:rsid w:val="00DD5DE5"/>
    <w:rsid w:val="00DD683F"/>
    <w:rsid w:val="00E109DE"/>
    <w:rsid w:val="00E15F28"/>
    <w:rsid w:val="00E202B5"/>
    <w:rsid w:val="00E523CE"/>
    <w:rsid w:val="00EE25E3"/>
    <w:rsid w:val="00F112EF"/>
    <w:rsid w:val="00F12DCE"/>
    <w:rsid w:val="00F57832"/>
    <w:rsid w:val="00FA16A5"/>
    <w:rsid w:val="00FA28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8EB36A"/>
  <w15:docId w15:val="{03697FEF-910E-42B8-BB8C-939632E8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459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8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9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8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88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86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85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7917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44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100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19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57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540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53104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1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572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143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NJ</dc:creator>
  <cp:keywords/>
  <dc:description/>
  <cp:lastModifiedBy>The College of New Jersey</cp:lastModifiedBy>
  <cp:revision>3</cp:revision>
  <cp:lastPrinted>2016-11-02T14:57:00Z</cp:lastPrinted>
  <dcterms:created xsi:type="dcterms:W3CDTF">2017-01-30T19:09:00Z</dcterms:created>
  <dcterms:modified xsi:type="dcterms:W3CDTF">2017-01-30T19:09:00Z</dcterms:modified>
</cp:coreProperties>
</file>