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0A7E" w14:textId="77777777" w:rsidR="00A837B5" w:rsidRPr="00325BA9" w:rsidRDefault="00214573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14:paraId="6EFB476E" w14:textId="77777777" w:rsidR="00A837B5" w:rsidRPr="00325BA9" w:rsidRDefault="00214573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8F047FD" w14:textId="77777777" w:rsidR="00A837B5" w:rsidRDefault="00080606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September 16</w:t>
      </w:r>
      <w:r w:rsidR="00214573" w:rsidRPr="00325BA9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14:paraId="750686A7" w14:textId="77777777" w:rsidR="00325BA9" w:rsidRPr="00325BA9" w:rsidRDefault="00325BA9" w:rsidP="003305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8BB64" w14:textId="32F1B9E8" w:rsidR="00214573" w:rsidRPr="00325BA9" w:rsidRDefault="00214573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10167F" w:rsidRPr="00325BA9">
        <w:rPr>
          <w:rFonts w:ascii="Times New Roman" w:hAnsi="Times New Roman" w:cs="Times New Roman"/>
          <w:sz w:val="24"/>
          <w:szCs w:val="24"/>
        </w:rPr>
        <w:t xml:space="preserve"> Matt</w:t>
      </w:r>
      <w:r w:rsidR="006F7474">
        <w:rPr>
          <w:rFonts w:ascii="Times New Roman" w:hAnsi="Times New Roman" w:cs="Times New Roman"/>
          <w:sz w:val="24"/>
          <w:szCs w:val="24"/>
        </w:rPr>
        <w:t>hew</w:t>
      </w:r>
      <w:r w:rsidR="0010167F" w:rsidRPr="00325BA9">
        <w:rPr>
          <w:rFonts w:ascii="Times New Roman" w:hAnsi="Times New Roman" w:cs="Times New Roman"/>
          <w:sz w:val="24"/>
          <w:szCs w:val="24"/>
        </w:rPr>
        <w:t xml:space="preserve"> Bender,</w:t>
      </w:r>
      <w:r w:rsidRPr="0032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56C" w:rsidRPr="00325BA9">
        <w:rPr>
          <w:rFonts w:ascii="Times New Roman" w:hAnsi="Times New Roman" w:cs="Times New Roman"/>
          <w:sz w:val="24"/>
          <w:szCs w:val="24"/>
        </w:rPr>
        <w:t>Ceili</w:t>
      </w:r>
      <w:proofErr w:type="spellEnd"/>
      <w:r w:rsidR="0064656C" w:rsidRPr="00325BA9">
        <w:rPr>
          <w:rFonts w:ascii="Times New Roman" w:hAnsi="Times New Roman" w:cs="Times New Roman"/>
          <w:sz w:val="24"/>
          <w:szCs w:val="24"/>
        </w:rPr>
        <w:t xml:space="preserve"> Boles, Cynthia Curtis, </w:t>
      </w:r>
      <w:r w:rsidRPr="00325BA9">
        <w:rPr>
          <w:rFonts w:ascii="Times New Roman" w:hAnsi="Times New Roman" w:cs="Times New Roman"/>
          <w:sz w:val="24"/>
          <w:szCs w:val="24"/>
        </w:rPr>
        <w:t xml:space="preserve">James Day, Marcia O’Connell, </w:t>
      </w:r>
      <w:r w:rsidR="0064656C" w:rsidRPr="00325BA9">
        <w:rPr>
          <w:rFonts w:ascii="Times New Roman" w:hAnsi="Times New Roman" w:cs="Times New Roman"/>
          <w:sz w:val="24"/>
          <w:szCs w:val="24"/>
        </w:rPr>
        <w:t>Je</w:t>
      </w:r>
      <w:r w:rsidR="00080606" w:rsidRPr="00325BA9">
        <w:rPr>
          <w:rFonts w:ascii="Times New Roman" w:hAnsi="Times New Roman" w:cs="Times New Roman"/>
          <w:sz w:val="24"/>
          <w:szCs w:val="24"/>
        </w:rPr>
        <w:t>nnifer Palmgren, Martha Stella</w:t>
      </w:r>
      <w:r w:rsidR="0064656C" w:rsidRPr="00325BA9">
        <w:rPr>
          <w:rFonts w:ascii="Times New Roman" w:hAnsi="Times New Roman" w:cs="Times New Roman"/>
          <w:sz w:val="24"/>
          <w:szCs w:val="24"/>
        </w:rPr>
        <w:t xml:space="preserve">, </w:t>
      </w:r>
      <w:r w:rsidR="00080606" w:rsidRPr="00325BA9">
        <w:rPr>
          <w:rFonts w:ascii="Times New Roman" w:hAnsi="Times New Roman" w:cs="Times New Roman"/>
          <w:sz w:val="24"/>
          <w:szCs w:val="24"/>
        </w:rPr>
        <w:t>Javier</w:t>
      </w:r>
      <w:r w:rsidR="00F52D16" w:rsidRPr="00325BA9">
        <w:rPr>
          <w:rFonts w:ascii="Times New Roman" w:hAnsi="Times New Roman" w:cs="Times New Roman"/>
          <w:sz w:val="24"/>
          <w:szCs w:val="24"/>
        </w:rPr>
        <w:t xml:space="preserve"> </w:t>
      </w:r>
      <w:r w:rsidR="00F52D16" w:rsidRPr="00325BA9">
        <w:rPr>
          <w:rFonts w:ascii="Times New Roman" w:hAnsi="Times New Roman" w:cs="Times New Roman"/>
          <w:color w:val="000000"/>
          <w:sz w:val="24"/>
          <w:szCs w:val="24"/>
          <w:lang w:val="en"/>
        </w:rPr>
        <w:t>Nicasio</w:t>
      </w:r>
      <w:r w:rsidR="00080606" w:rsidRPr="00325BA9">
        <w:rPr>
          <w:rFonts w:ascii="Times New Roman" w:hAnsi="Times New Roman" w:cs="Times New Roman"/>
          <w:sz w:val="24"/>
          <w:szCs w:val="24"/>
        </w:rPr>
        <w:t xml:space="preserve">, </w:t>
      </w:r>
      <w:r w:rsidR="00F52D16" w:rsidRPr="00325BA9">
        <w:rPr>
          <w:rFonts w:ascii="Times New Roman" w:hAnsi="Times New Roman" w:cs="Times New Roman"/>
          <w:sz w:val="24"/>
          <w:szCs w:val="24"/>
        </w:rPr>
        <w:t xml:space="preserve">and </w:t>
      </w:r>
      <w:r w:rsidR="00080606" w:rsidRPr="00325BA9">
        <w:rPr>
          <w:rFonts w:ascii="Times New Roman" w:hAnsi="Times New Roman" w:cs="Times New Roman"/>
          <w:sz w:val="24"/>
          <w:szCs w:val="24"/>
        </w:rPr>
        <w:t>Jessica Stover</w:t>
      </w:r>
      <w:r w:rsidR="00F52D16" w:rsidRPr="00325BA9">
        <w:rPr>
          <w:rFonts w:ascii="Times New Roman" w:hAnsi="Times New Roman" w:cs="Times New Roman"/>
          <w:sz w:val="24"/>
          <w:szCs w:val="24"/>
        </w:rPr>
        <w:t>.</w:t>
      </w:r>
    </w:p>
    <w:p w14:paraId="4AE9B595" w14:textId="77777777" w:rsidR="00415603" w:rsidRPr="00325BA9" w:rsidRDefault="00415603" w:rsidP="003305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E7EF32" w14:textId="77777777" w:rsidR="00415603" w:rsidRDefault="00080606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>Review of May’s</w:t>
      </w:r>
      <w:r w:rsidR="00975127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minutes</w:t>
      </w:r>
      <w:r w:rsidR="00975127">
        <w:rPr>
          <w:rFonts w:ascii="Times New Roman" w:hAnsi="Times New Roman" w:cs="Times New Roman"/>
          <w:b/>
          <w:bCs/>
          <w:sz w:val="24"/>
          <w:szCs w:val="24"/>
        </w:rPr>
        <w:t xml:space="preserve"> from</w:t>
      </w: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last year’s committee – minutes</w:t>
      </w:r>
      <w:r w:rsidR="00975127">
        <w:rPr>
          <w:rFonts w:ascii="Times New Roman" w:hAnsi="Times New Roman" w:cs="Times New Roman"/>
          <w:b/>
          <w:bCs/>
          <w:sz w:val="24"/>
          <w:szCs w:val="24"/>
        </w:rPr>
        <w:t xml:space="preserve"> were</w:t>
      </w: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approved.</w:t>
      </w:r>
    </w:p>
    <w:p w14:paraId="16D01161" w14:textId="77777777" w:rsidR="00975127" w:rsidRPr="00325BA9" w:rsidRDefault="00975127" w:rsidP="009751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78344" w14:textId="77777777" w:rsidR="0010167F" w:rsidRPr="00325BA9" w:rsidRDefault="00975127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Review of </w:t>
      </w:r>
      <w:r w:rsidR="00080606" w:rsidRPr="00325BA9">
        <w:rPr>
          <w:rFonts w:ascii="Times New Roman" w:hAnsi="Times New Roman" w:cs="Times New Roman"/>
          <w:b/>
          <w:bCs/>
          <w:sz w:val="24"/>
          <w:szCs w:val="24"/>
        </w:rPr>
        <w:t>September’s meeting minutes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minutes</w:t>
      </w:r>
      <w:r w:rsidR="00080606" w:rsidRPr="00325BA9">
        <w:rPr>
          <w:rFonts w:ascii="Times New Roman" w:hAnsi="Times New Roman" w:cs="Times New Roman"/>
          <w:b/>
          <w:bCs/>
          <w:sz w:val="24"/>
          <w:szCs w:val="24"/>
        </w:rPr>
        <w:t xml:space="preserve"> were approved.</w:t>
      </w:r>
    </w:p>
    <w:p w14:paraId="37B3AE0E" w14:textId="77777777" w:rsidR="007777CA" w:rsidRPr="00325BA9" w:rsidRDefault="007777CA" w:rsidP="003305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92D93" w14:textId="77777777" w:rsidR="00415603" w:rsidRPr="00325BA9" w:rsidRDefault="00415603" w:rsidP="0033053F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25BA9">
        <w:rPr>
          <w:rFonts w:ascii="Times New Roman" w:hAnsi="Times New Roman" w:cs="Times New Roman"/>
          <w:b/>
          <w:sz w:val="24"/>
          <w:szCs w:val="24"/>
          <w:lang w:val="en"/>
        </w:rPr>
        <w:t>Change of Major Policy Draft Charge.</w:t>
      </w:r>
    </w:p>
    <w:p w14:paraId="5DC615C0" w14:textId="77777777" w:rsidR="00415603" w:rsidRPr="00325BA9" w:rsidRDefault="00415603" w:rsidP="003305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33D4D2F" w14:textId="77777777" w:rsidR="007777CA" w:rsidRPr="0021295E" w:rsidRDefault="00D85EE4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21295E">
        <w:rPr>
          <w:rFonts w:ascii="Times New Roman" w:hAnsi="Times New Roman" w:cs="Times New Roman"/>
          <w:sz w:val="24"/>
          <w:szCs w:val="24"/>
          <w:lang w:val="en"/>
        </w:rPr>
        <w:t>Motion</w:t>
      </w:r>
      <w:r w:rsidR="0033053F" w:rsidRPr="0021295E">
        <w:rPr>
          <w:rFonts w:ascii="Times New Roman" w:hAnsi="Times New Roman" w:cs="Times New Roman"/>
          <w:sz w:val="24"/>
          <w:szCs w:val="24"/>
          <w:lang w:val="en"/>
        </w:rPr>
        <w:t>:</w:t>
      </w:r>
      <w:r w:rsidRPr="0021295E">
        <w:rPr>
          <w:rFonts w:ascii="Times New Roman" w:hAnsi="Times New Roman" w:cs="Times New Roman"/>
          <w:sz w:val="24"/>
          <w:szCs w:val="24"/>
          <w:lang w:val="en"/>
        </w:rPr>
        <w:t xml:space="preserve"> to send an am</w:t>
      </w:r>
      <w:r w:rsidR="005C5192" w:rsidRPr="0021295E">
        <w:rPr>
          <w:rFonts w:ascii="Times New Roman" w:hAnsi="Times New Roman" w:cs="Times New Roman"/>
          <w:sz w:val="24"/>
          <w:szCs w:val="24"/>
          <w:lang w:val="en"/>
        </w:rPr>
        <w:t>ended charge to CAP.</w:t>
      </w:r>
    </w:p>
    <w:p w14:paraId="31C6B3CE" w14:textId="77777777" w:rsidR="001657EA" w:rsidRDefault="001657EA" w:rsidP="0033053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2EECB45D" w14:textId="7E75C5EE" w:rsidR="007777CA" w:rsidRDefault="00D85EE4" w:rsidP="0033053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25BA9">
        <w:rPr>
          <w:rFonts w:ascii="Times New Roman" w:hAnsi="Times New Roman" w:cs="Times New Roman"/>
          <w:sz w:val="24"/>
          <w:szCs w:val="24"/>
          <w:lang w:val="en"/>
        </w:rPr>
        <w:t>Action: Matt</w:t>
      </w:r>
      <w:r w:rsidR="006F7474">
        <w:rPr>
          <w:rFonts w:ascii="Times New Roman" w:hAnsi="Times New Roman" w:cs="Times New Roman"/>
          <w:sz w:val="24"/>
          <w:szCs w:val="24"/>
          <w:lang w:val="en"/>
        </w:rPr>
        <w:t>hew</w:t>
      </w:r>
      <w:bookmarkStart w:id="0" w:name="_GoBack"/>
      <w:bookmarkEnd w:id="0"/>
      <w:r w:rsidRPr="00325BA9">
        <w:rPr>
          <w:rFonts w:ascii="Times New Roman" w:hAnsi="Times New Roman" w:cs="Times New Roman"/>
          <w:sz w:val="24"/>
          <w:szCs w:val="24"/>
          <w:lang w:val="en"/>
        </w:rPr>
        <w:t xml:space="preserve"> will forward the charge to CAP</w:t>
      </w:r>
      <w:r w:rsidR="0010167F" w:rsidRPr="00325BA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0167F" w:rsidRPr="00325BA9">
        <w:rPr>
          <w:rFonts w:ascii="Times New Roman" w:hAnsi="Times New Roman" w:cs="Times New Roman"/>
          <w:sz w:val="24"/>
          <w:szCs w:val="24"/>
          <w:lang w:val="en"/>
        </w:rPr>
        <w:br/>
      </w:r>
      <w:r w:rsidR="0010167F" w:rsidRPr="00325BA9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 w:rsidRPr="00325BA9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 w:rsidRPr="00325BA9">
        <w:rPr>
          <w:rFonts w:ascii="Times New Roman" w:hAnsi="Times New Roman" w:cs="Times New Roman"/>
          <w:b/>
          <w:sz w:val="24"/>
          <w:szCs w:val="24"/>
          <w:lang w:val="en"/>
        </w:rPr>
        <w:t>.  </w:t>
      </w:r>
      <w:r w:rsidR="00325BA9" w:rsidRPr="00325BA9">
        <w:rPr>
          <w:rFonts w:ascii="Times New Roman" w:hAnsi="Times New Roman" w:cs="Times New Roman"/>
          <w:b/>
          <w:sz w:val="24"/>
          <w:szCs w:val="24"/>
          <w:lang w:val="en"/>
        </w:rPr>
        <w:t>Academic Integrity Education</w:t>
      </w:r>
    </w:p>
    <w:p w14:paraId="49D0150C" w14:textId="77777777" w:rsidR="00B06A3D" w:rsidRDefault="00B06A3D" w:rsidP="0033053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4EC44F37" w14:textId="77777777" w:rsidR="000C3F83" w:rsidRDefault="000C3F83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committee decided that a charge from Stee</w:t>
      </w:r>
      <w:r w:rsidR="001657EA">
        <w:rPr>
          <w:rFonts w:ascii="Times New Roman" w:hAnsi="Times New Roman" w:cs="Times New Roman"/>
          <w:sz w:val="24"/>
          <w:szCs w:val="24"/>
          <w:lang w:val="en"/>
        </w:rPr>
        <w:t>ring was not needed for course development, and that a charge on adding an academic integrity education requirement could wait until after a course was developed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5C1FD35C" w14:textId="77777777" w:rsidR="000C3F83" w:rsidRPr="00325BA9" w:rsidRDefault="000C3F83" w:rsidP="0033053F">
      <w:pPr>
        <w:pStyle w:val="ListParagraph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14:paraId="4BFC5D38" w14:textId="77777777" w:rsidR="00D85EE4" w:rsidRPr="00325BA9" w:rsidRDefault="000C3F83" w:rsidP="0033053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Action: 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>Matthew will communicate</w:t>
      </w:r>
      <w:r w:rsidR="007B7F84">
        <w:rPr>
          <w:rFonts w:ascii="Times New Roman" w:hAnsi="Times New Roman" w:cs="Times New Roman"/>
          <w:sz w:val="24"/>
          <w:szCs w:val="24"/>
          <w:lang w:val="en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Keith Pecor 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"/>
        </w:rPr>
        <w:t>course development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does not require a charge from Steering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"/>
        </w:rPr>
        <w:t>and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that he should proceed to develop the academic integrity module and seek approval for it through the Liberal Learning Program Council.  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br/>
      </w:r>
    </w:p>
    <w:p w14:paraId="2B90FD4B" w14:textId="77777777" w:rsidR="00D85EE4" w:rsidRDefault="00D85EE4" w:rsidP="0033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25BA9">
        <w:rPr>
          <w:rFonts w:ascii="Times New Roman" w:hAnsi="Times New Roman" w:cs="Times New Roman"/>
          <w:b/>
          <w:sz w:val="24"/>
          <w:szCs w:val="24"/>
          <w:lang w:val="en"/>
        </w:rPr>
        <w:t xml:space="preserve">7. </w:t>
      </w:r>
      <w:r w:rsidR="00325BA9" w:rsidRPr="00325BA9">
        <w:rPr>
          <w:rFonts w:ascii="Times New Roman" w:hAnsi="Times New Roman" w:cs="Times New Roman"/>
          <w:b/>
          <w:sz w:val="24"/>
          <w:szCs w:val="24"/>
          <w:lang w:val="en"/>
        </w:rPr>
        <w:t>Continue discussion of 5 year review of the Governance Document.</w:t>
      </w:r>
    </w:p>
    <w:p w14:paraId="7451F8D0" w14:textId="77777777" w:rsidR="00B06A3D" w:rsidRPr="00325BA9" w:rsidRDefault="00B06A3D" w:rsidP="003305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</w:p>
    <w:p w14:paraId="07C34A36" w14:textId="77777777" w:rsidR="00325BA9" w:rsidRDefault="000C3F83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committee discussed the review of the Governance Document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 xml:space="preserve"> and named a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subcommittee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>teering members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>: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Matthew Bender, Cynthia Curtis, and J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>avier Nicasio,</w:t>
      </w:r>
      <w:r w:rsidR="001657EA">
        <w:rPr>
          <w:rFonts w:ascii="Times New Roman" w:hAnsi="Times New Roman" w:cs="Times New Roman"/>
          <w:sz w:val="24"/>
          <w:szCs w:val="24"/>
          <w:lang w:val="en"/>
        </w:rPr>
        <w:t xml:space="preserve"> and others familiar with the governance process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>Michael Robertson, Nino Scarpati and J</w:t>
      </w:r>
      <w:r w:rsidR="002A19BE">
        <w:rPr>
          <w:rFonts w:ascii="Times New Roman" w:hAnsi="Times New Roman" w:cs="Times New Roman"/>
          <w:sz w:val="24"/>
          <w:szCs w:val="24"/>
          <w:lang w:val="en"/>
        </w:rPr>
        <w:t>ennifer Palmgren</w:t>
      </w:r>
      <w:r w:rsidR="00325BA9" w:rsidRPr="00325BA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657EA">
        <w:rPr>
          <w:rFonts w:ascii="Times New Roman" w:hAnsi="Times New Roman" w:cs="Times New Roman"/>
          <w:sz w:val="24"/>
          <w:szCs w:val="24"/>
          <w:lang w:val="en"/>
        </w:rPr>
        <w:t xml:space="preserve"> This subcommittee will be charged with completing some of the initial work of the review.</w:t>
      </w:r>
    </w:p>
    <w:p w14:paraId="6A02BCD3" w14:textId="77777777" w:rsidR="002A19BE" w:rsidRDefault="002A19BE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0612E83C" w14:textId="77777777" w:rsidR="002A19BE" w:rsidRPr="00325BA9" w:rsidRDefault="001657EA" w:rsidP="000D57F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Action: Matthew will call the first meeting of the subcommittee. </w:t>
      </w:r>
    </w:p>
    <w:p w14:paraId="1E6409C2" w14:textId="77777777" w:rsidR="0010167F" w:rsidRDefault="0010167F" w:rsidP="0046151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p w14:paraId="7ED727A5" w14:textId="77777777" w:rsidR="00461511" w:rsidRPr="00325BA9" w:rsidRDefault="00461511" w:rsidP="003305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1F18F2C8" w14:textId="77777777" w:rsidR="00214573" w:rsidRPr="00325BA9" w:rsidRDefault="00214573" w:rsidP="003305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1B26B6A7" w14:textId="77777777" w:rsidR="00A837B5" w:rsidRPr="00325BA9" w:rsidRDefault="00080606" w:rsidP="003305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5BA9">
        <w:rPr>
          <w:rFonts w:ascii="Times New Roman" w:hAnsi="Times New Roman" w:cs="Times New Roman"/>
          <w:sz w:val="24"/>
          <w:szCs w:val="24"/>
        </w:rPr>
        <w:t>Jessica Stover</w:t>
      </w:r>
    </w:p>
    <w:sectPr w:rsidR="00A837B5" w:rsidRPr="00325BA9" w:rsidSect="007777CA">
      <w:headerReference w:type="even" r:id="rId8"/>
      <w:headerReference w:type="default" r:id="rId9"/>
      <w:headerReference w:type="firs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F57F4" w14:textId="77777777" w:rsidR="00214573" w:rsidRDefault="00214573" w:rsidP="00463751">
      <w:pPr>
        <w:spacing w:after="0" w:line="240" w:lineRule="auto"/>
      </w:pPr>
      <w:r>
        <w:separator/>
      </w:r>
    </w:p>
  </w:endnote>
  <w:endnote w:type="continuationSeparator" w:id="0">
    <w:p w14:paraId="2E488EB7" w14:textId="77777777" w:rsidR="00214573" w:rsidRDefault="00214573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9EFE6" w14:textId="77777777" w:rsidR="00214573" w:rsidRDefault="00214573" w:rsidP="00463751">
      <w:pPr>
        <w:spacing w:after="0" w:line="240" w:lineRule="auto"/>
      </w:pPr>
      <w:r>
        <w:separator/>
      </w:r>
    </w:p>
  </w:footnote>
  <w:footnote w:type="continuationSeparator" w:id="0">
    <w:p w14:paraId="709EB243" w14:textId="77777777" w:rsidR="00214573" w:rsidRDefault="00214573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430D8" w14:textId="77777777" w:rsidR="00214573" w:rsidRDefault="006F7474">
    <w:pPr>
      <w:pStyle w:val="Header"/>
    </w:pPr>
    <w:r>
      <w:rPr>
        <w:noProof/>
      </w:rPr>
      <w:pict w14:anchorId="33FF0B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65851" w14:textId="77777777" w:rsidR="00214573" w:rsidRDefault="006F7474">
    <w:pPr>
      <w:pStyle w:val="Header"/>
    </w:pPr>
    <w:r>
      <w:rPr>
        <w:noProof/>
      </w:rPr>
      <w:pict w14:anchorId="5A71D5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782DB" w14:textId="77777777" w:rsidR="00214573" w:rsidRDefault="006F7474">
    <w:pPr>
      <w:pStyle w:val="Header"/>
    </w:pPr>
    <w:r>
      <w:rPr>
        <w:noProof/>
      </w:rPr>
      <w:pict w14:anchorId="5C17B3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614A49"/>
    <w:multiLevelType w:val="hybridMultilevel"/>
    <w:tmpl w:val="2C48512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3844FDE"/>
    <w:multiLevelType w:val="hybridMultilevel"/>
    <w:tmpl w:val="205E03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C1AED"/>
    <w:multiLevelType w:val="hybridMultilevel"/>
    <w:tmpl w:val="377E53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862A74"/>
    <w:multiLevelType w:val="hybridMultilevel"/>
    <w:tmpl w:val="FFAC3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03C76"/>
    <w:multiLevelType w:val="hybridMultilevel"/>
    <w:tmpl w:val="359C1EA8"/>
    <w:lvl w:ilvl="0" w:tplc="B7606DDE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Palmgren">
    <w15:presenceInfo w15:providerId="AD" w15:userId="S-1-5-21-3655198674-3653912815-1097312924-1505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D"/>
    <w:rsid w:val="00023E11"/>
    <w:rsid w:val="0005124C"/>
    <w:rsid w:val="000607F9"/>
    <w:rsid w:val="00080606"/>
    <w:rsid w:val="00083B87"/>
    <w:rsid w:val="00086CE4"/>
    <w:rsid w:val="000C3F83"/>
    <w:rsid w:val="000D4D9D"/>
    <w:rsid w:val="000D57FE"/>
    <w:rsid w:val="000F30DD"/>
    <w:rsid w:val="0010167F"/>
    <w:rsid w:val="0013423D"/>
    <w:rsid w:val="0015206E"/>
    <w:rsid w:val="00154660"/>
    <w:rsid w:val="001657EA"/>
    <w:rsid w:val="001D5C8D"/>
    <w:rsid w:val="001E7148"/>
    <w:rsid w:val="001F5C87"/>
    <w:rsid w:val="0021295E"/>
    <w:rsid w:val="00214573"/>
    <w:rsid w:val="00226D4E"/>
    <w:rsid w:val="00253653"/>
    <w:rsid w:val="00254D90"/>
    <w:rsid w:val="00280A6D"/>
    <w:rsid w:val="0028484B"/>
    <w:rsid w:val="002A19BE"/>
    <w:rsid w:val="002C0952"/>
    <w:rsid w:val="00304E9A"/>
    <w:rsid w:val="00325BA9"/>
    <w:rsid w:val="0033053F"/>
    <w:rsid w:val="00347FD6"/>
    <w:rsid w:val="003C68A3"/>
    <w:rsid w:val="003D5812"/>
    <w:rsid w:val="003F6955"/>
    <w:rsid w:val="00415603"/>
    <w:rsid w:val="00416688"/>
    <w:rsid w:val="00461511"/>
    <w:rsid w:val="00463751"/>
    <w:rsid w:val="00537BDA"/>
    <w:rsid w:val="005672A6"/>
    <w:rsid w:val="00573712"/>
    <w:rsid w:val="00575779"/>
    <w:rsid w:val="00576264"/>
    <w:rsid w:val="005B3032"/>
    <w:rsid w:val="005C5192"/>
    <w:rsid w:val="00613835"/>
    <w:rsid w:val="00636DD0"/>
    <w:rsid w:val="0064656C"/>
    <w:rsid w:val="00646F63"/>
    <w:rsid w:val="006A42BB"/>
    <w:rsid w:val="006B7F85"/>
    <w:rsid w:val="006D0E23"/>
    <w:rsid w:val="006D204B"/>
    <w:rsid w:val="006E6385"/>
    <w:rsid w:val="006F1182"/>
    <w:rsid w:val="006F7474"/>
    <w:rsid w:val="00740AD8"/>
    <w:rsid w:val="007777CA"/>
    <w:rsid w:val="007A0EC7"/>
    <w:rsid w:val="007B7F84"/>
    <w:rsid w:val="00805544"/>
    <w:rsid w:val="00817357"/>
    <w:rsid w:val="00832856"/>
    <w:rsid w:val="00856E62"/>
    <w:rsid w:val="0089696F"/>
    <w:rsid w:val="008A1497"/>
    <w:rsid w:val="008D7BAE"/>
    <w:rsid w:val="00903A05"/>
    <w:rsid w:val="009358B0"/>
    <w:rsid w:val="00975127"/>
    <w:rsid w:val="00982623"/>
    <w:rsid w:val="009D67C3"/>
    <w:rsid w:val="00A837B5"/>
    <w:rsid w:val="00AB2BC4"/>
    <w:rsid w:val="00AC5E3D"/>
    <w:rsid w:val="00AC62FB"/>
    <w:rsid w:val="00B058A1"/>
    <w:rsid w:val="00B06A3D"/>
    <w:rsid w:val="00B24E78"/>
    <w:rsid w:val="00BD26D2"/>
    <w:rsid w:val="00BD76A7"/>
    <w:rsid w:val="00BE2258"/>
    <w:rsid w:val="00C2266E"/>
    <w:rsid w:val="00CE3A2D"/>
    <w:rsid w:val="00D036DC"/>
    <w:rsid w:val="00D42FF5"/>
    <w:rsid w:val="00D85EE4"/>
    <w:rsid w:val="00DA771D"/>
    <w:rsid w:val="00E905F8"/>
    <w:rsid w:val="00E9363F"/>
    <w:rsid w:val="00EC097F"/>
    <w:rsid w:val="00ED62A4"/>
    <w:rsid w:val="00EF1A8E"/>
    <w:rsid w:val="00F07E61"/>
    <w:rsid w:val="00F52D16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CAC6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3</cp:revision>
  <cp:lastPrinted>2015-04-03T23:05:00Z</cp:lastPrinted>
  <dcterms:created xsi:type="dcterms:W3CDTF">2015-10-21T14:50:00Z</dcterms:created>
  <dcterms:modified xsi:type="dcterms:W3CDTF">2015-10-21T14:51:00Z</dcterms:modified>
</cp:coreProperties>
</file>