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B5" w:rsidRPr="000607F9" w:rsidRDefault="00214573" w:rsidP="00A837B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607F9">
        <w:rPr>
          <w:rFonts w:ascii="Times New Roman" w:hAnsi="Times New Roman" w:cs="Times New Roman"/>
          <w:b/>
          <w:bCs/>
          <w:sz w:val="24"/>
          <w:szCs w:val="24"/>
        </w:rPr>
        <w:t xml:space="preserve">Steering Committee </w:t>
      </w:r>
    </w:p>
    <w:p w:rsidR="00A837B5" w:rsidRPr="000607F9" w:rsidRDefault="00214573" w:rsidP="00A837B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7F9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:rsidR="00A837B5" w:rsidRPr="000607F9" w:rsidRDefault="0064656C" w:rsidP="007777C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September 3</w:t>
      </w:r>
      <w:r w:rsidR="00214573" w:rsidRPr="000607F9">
        <w:rPr>
          <w:rFonts w:ascii="Times New Roman" w:hAnsi="Times New Roman" w:cs="Times New Roman"/>
          <w:b/>
          <w:bCs/>
          <w:sz w:val="24"/>
          <w:szCs w:val="24"/>
        </w:rPr>
        <w:t>, 2015</w:t>
      </w:r>
    </w:p>
    <w:p w:rsidR="00214573" w:rsidRPr="0064656C" w:rsidRDefault="00214573" w:rsidP="00A837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607F9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 w:rsidR="0010167F" w:rsidRPr="000607F9">
        <w:rPr>
          <w:rFonts w:ascii="Times New Roman" w:hAnsi="Times New Roman" w:cs="Times New Roman"/>
          <w:sz w:val="24"/>
          <w:szCs w:val="24"/>
        </w:rPr>
        <w:t xml:space="preserve"> </w:t>
      </w:r>
      <w:r w:rsidR="0010167F" w:rsidRPr="0064656C">
        <w:rPr>
          <w:rFonts w:ascii="Times New Roman" w:hAnsi="Times New Roman" w:cs="Times New Roman"/>
          <w:sz w:val="24"/>
          <w:szCs w:val="24"/>
        </w:rPr>
        <w:t>Matt Bender,</w:t>
      </w:r>
      <w:r w:rsidRPr="0064656C">
        <w:rPr>
          <w:rFonts w:ascii="Times New Roman" w:hAnsi="Times New Roman" w:cs="Times New Roman"/>
          <w:sz w:val="24"/>
          <w:szCs w:val="24"/>
        </w:rPr>
        <w:t xml:space="preserve"> </w:t>
      </w:r>
      <w:r w:rsidR="0064656C" w:rsidRPr="0064656C">
        <w:rPr>
          <w:rFonts w:ascii="EB Garamond" w:hAnsi="EB Garamond"/>
        </w:rPr>
        <w:t xml:space="preserve">Ceili Boles, Cynthia Curtis, </w:t>
      </w:r>
      <w:r w:rsidRPr="0064656C">
        <w:rPr>
          <w:rFonts w:ascii="Times New Roman" w:hAnsi="Times New Roman" w:cs="Times New Roman"/>
          <w:sz w:val="24"/>
          <w:szCs w:val="24"/>
        </w:rPr>
        <w:t xml:space="preserve">James Day, </w:t>
      </w:r>
      <w:r w:rsidR="0064656C" w:rsidRPr="0064656C">
        <w:rPr>
          <w:rFonts w:ascii="Times New Roman" w:hAnsi="Times New Roman" w:cs="Times New Roman"/>
          <w:sz w:val="24"/>
          <w:szCs w:val="24"/>
        </w:rPr>
        <w:t xml:space="preserve">Casey Dowling, </w:t>
      </w:r>
      <w:r w:rsidRPr="0064656C">
        <w:rPr>
          <w:rFonts w:ascii="Times New Roman" w:hAnsi="Times New Roman" w:cs="Times New Roman"/>
          <w:sz w:val="24"/>
          <w:szCs w:val="24"/>
        </w:rPr>
        <w:t xml:space="preserve">Marcia O’Connell, </w:t>
      </w:r>
      <w:r w:rsidR="0064656C">
        <w:rPr>
          <w:rFonts w:ascii="Times New Roman" w:hAnsi="Times New Roman" w:cs="Times New Roman"/>
          <w:sz w:val="24"/>
          <w:szCs w:val="24"/>
        </w:rPr>
        <w:t xml:space="preserve">Jennifer Palmgren, Martha Stella, </w:t>
      </w:r>
      <w:r w:rsidR="001D5C8D" w:rsidRPr="0064656C">
        <w:rPr>
          <w:rFonts w:ascii="Times New Roman" w:hAnsi="Times New Roman" w:cs="Times New Roman"/>
          <w:sz w:val="24"/>
          <w:szCs w:val="24"/>
        </w:rPr>
        <w:t>Ja</w:t>
      </w:r>
      <w:r w:rsidR="0010167F" w:rsidRPr="0064656C">
        <w:rPr>
          <w:rFonts w:ascii="Times New Roman" w:hAnsi="Times New Roman" w:cs="Times New Roman"/>
          <w:sz w:val="24"/>
          <w:szCs w:val="24"/>
        </w:rPr>
        <w:t>c</w:t>
      </w:r>
      <w:r w:rsidR="001D5C8D" w:rsidRPr="0064656C">
        <w:rPr>
          <w:rFonts w:ascii="Times New Roman" w:hAnsi="Times New Roman" w:cs="Times New Roman"/>
          <w:sz w:val="24"/>
          <w:szCs w:val="24"/>
        </w:rPr>
        <w:t>queline Taylor</w:t>
      </w:r>
      <w:r w:rsidR="0064656C">
        <w:rPr>
          <w:rFonts w:ascii="Times New Roman" w:hAnsi="Times New Roman" w:cs="Times New Roman"/>
          <w:sz w:val="24"/>
          <w:szCs w:val="24"/>
        </w:rPr>
        <w:t xml:space="preserve">, </w:t>
      </w:r>
      <w:r w:rsidR="0010167F" w:rsidRPr="0064656C">
        <w:rPr>
          <w:rFonts w:ascii="Times New Roman" w:hAnsi="Times New Roman" w:cs="Times New Roman"/>
          <w:sz w:val="24"/>
          <w:szCs w:val="24"/>
        </w:rPr>
        <w:t>and Janice Vermeychu</w:t>
      </w:r>
      <w:r w:rsidR="001D5C8D" w:rsidRPr="0064656C">
        <w:rPr>
          <w:rFonts w:ascii="Times New Roman" w:hAnsi="Times New Roman" w:cs="Times New Roman"/>
          <w:sz w:val="24"/>
          <w:szCs w:val="24"/>
        </w:rPr>
        <w:t>k.</w:t>
      </w:r>
    </w:p>
    <w:p w:rsidR="009358B0" w:rsidRPr="000607F9" w:rsidRDefault="0064656C" w:rsidP="00A837B5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Welcome of New Members</w:t>
      </w:r>
    </w:p>
    <w:p w:rsidR="007777CA" w:rsidRDefault="0064656C" w:rsidP="007777C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members Ceili Boles, Cynthia Curtis, Casey Dowling, and Martha Stella were welcomed. </w:t>
      </w:r>
    </w:p>
    <w:p w:rsidR="0064656C" w:rsidRPr="000607F9" w:rsidRDefault="0064656C" w:rsidP="007777C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167F" w:rsidRPr="000607F9" w:rsidRDefault="001D5C8D" w:rsidP="000607F9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607F9"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r w:rsidR="0064656C">
        <w:rPr>
          <w:rFonts w:ascii="Times New Roman" w:hAnsi="Times New Roman" w:cs="Times New Roman"/>
          <w:b/>
          <w:bCs/>
          <w:sz w:val="24"/>
          <w:szCs w:val="24"/>
        </w:rPr>
        <w:t>Election of Co-Chair</w:t>
      </w:r>
    </w:p>
    <w:p w:rsidR="0010167F" w:rsidRDefault="000607F9" w:rsidP="007777CA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07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656C">
        <w:rPr>
          <w:rFonts w:ascii="Times New Roman" w:hAnsi="Times New Roman" w:cs="Times New Roman"/>
          <w:bCs/>
          <w:sz w:val="24"/>
          <w:szCs w:val="24"/>
        </w:rPr>
        <w:t>Matt Bender was elected Co-Chair.</w:t>
      </w:r>
    </w:p>
    <w:p w:rsidR="007777CA" w:rsidRPr="000607F9" w:rsidRDefault="007777CA" w:rsidP="007777C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7CA" w:rsidRPr="00D85EE4" w:rsidRDefault="000607F9" w:rsidP="00D85EE4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7777CA">
        <w:rPr>
          <w:rFonts w:ascii="Times New Roman" w:hAnsi="Times New Roman" w:cs="Times New Roman"/>
          <w:b/>
          <w:sz w:val="24"/>
          <w:szCs w:val="24"/>
          <w:lang w:val="en"/>
        </w:rPr>
        <w:t xml:space="preserve">3.  </w:t>
      </w:r>
      <w:r w:rsidR="0064656C">
        <w:rPr>
          <w:rFonts w:ascii="Times New Roman" w:hAnsi="Times New Roman" w:cs="Times New Roman"/>
          <w:b/>
          <w:sz w:val="24"/>
          <w:szCs w:val="24"/>
          <w:lang w:val="en"/>
        </w:rPr>
        <w:t>Summary of Status of Issues in Governance</w:t>
      </w:r>
    </w:p>
    <w:p w:rsidR="007777CA" w:rsidRDefault="007777CA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</w:p>
    <w:p w:rsidR="007777CA" w:rsidRDefault="00D85EE4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Action: Matt will contact committee and council chairs for updates.</w:t>
      </w:r>
      <w:r w:rsidR="0010167F" w:rsidRPr="000607F9">
        <w:rPr>
          <w:rFonts w:ascii="Times New Roman" w:hAnsi="Times New Roman" w:cs="Times New Roman"/>
          <w:sz w:val="24"/>
          <w:szCs w:val="24"/>
          <w:lang w:val="en"/>
        </w:rPr>
        <w:br/>
      </w:r>
      <w:r w:rsidR="0010167F" w:rsidRPr="000607F9">
        <w:rPr>
          <w:rFonts w:ascii="Times New Roman" w:hAnsi="Times New Roman" w:cs="Times New Roman"/>
          <w:sz w:val="24"/>
          <w:szCs w:val="24"/>
          <w:lang w:val="en"/>
        </w:rPr>
        <w:br/>
      </w:r>
      <w:r w:rsidR="007777CA" w:rsidRPr="007777CA">
        <w:rPr>
          <w:rFonts w:ascii="Times New Roman" w:hAnsi="Times New Roman" w:cs="Times New Roman"/>
          <w:b/>
          <w:sz w:val="24"/>
          <w:szCs w:val="24"/>
          <w:lang w:val="en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.  Computational and Mathematical Biology Minor proposal—Draft Charge to CAP</w:t>
      </w:r>
    </w:p>
    <w:p w:rsidR="007777CA" w:rsidRDefault="007777CA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</w:p>
    <w:p w:rsidR="007777CA" w:rsidRDefault="0010167F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  <w:r w:rsidRPr="000607F9">
        <w:rPr>
          <w:rFonts w:ascii="Times New Roman" w:hAnsi="Times New Roman" w:cs="Times New Roman"/>
          <w:sz w:val="24"/>
          <w:szCs w:val="24"/>
          <w:lang w:val="en"/>
        </w:rPr>
        <w:t xml:space="preserve">Motion to </w:t>
      </w:r>
      <w:r w:rsidR="00D85EE4">
        <w:rPr>
          <w:rFonts w:ascii="Times New Roman" w:hAnsi="Times New Roman" w:cs="Times New Roman"/>
          <w:sz w:val="24"/>
          <w:szCs w:val="24"/>
          <w:lang w:val="en"/>
        </w:rPr>
        <w:t xml:space="preserve">send the charge to CAP </w:t>
      </w:r>
      <w:r w:rsidR="007777CA">
        <w:rPr>
          <w:rFonts w:ascii="Times New Roman" w:hAnsi="Times New Roman" w:cs="Times New Roman"/>
          <w:sz w:val="24"/>
          <w:szCs w:val="24"/>
          <w:lang w:val="en"/>
        </w:rPr>
        <w:t>was approved.</w:t>
      </w:r>
    </w:p>
    <w:p w:rsidR="007777CA" w:rsidRDefault="007777CA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</w:p>
    <w:p w:rsidR="007777CA" w:rsidRDefault="00D85EE4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Action: Matt will forward the charge to CAP</w:t>
      </w:r>
      <w:r w:rsidR="007777CA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7777CA">
        <w:rPr>
          <w:rFonts w:ascii="Times New Roman" w:hAnsi="Times New Roman" w:cs="Times New Roman"/>
          <w:sz w:val="24"/>
          <w:szCs w:val="24"/>
          <w:lang w:val="en"/>
        </w:rPr>
        <w:br/>
      </w:r>
      <w:r w:rsidR="007777CA">
        <w:rPr>
          <w:rFonts w:ascii="Times New Roman" w:hAnsi="Times New Roman" w:cs="Times New Roman"/>
          <w:sz w:val="24"/>
          <w:szCs w:val="24"/>
          <w:lang w:val="en"/>
        </w:rPr>
        <w:br/>
      </w:r>
      <w:r w:rsidR="007777CA" w:rsidRPr="007777CA">
        <w:rPr>
          <w:rFonts w:ascii="Times New Roman" w:hAnsi="Times New Roman" w:cs="Times New Roman"/>
          <w:b/>
          <w:sz w:val="24"/>
          <w:szCs w:val="24"/>
          <w:lang w:val="en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.  Program Approval Policy—Draft Charge to CAP</w:t>
      </w:r>
    </w:p>
    <w:p w:rsidR="007777CA" w:rsidRDefault="007777CA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</w:p>
    <w:p w:rsidR="007777CA" w:rsidRDefault="00D85EE4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Motion to send an amended charge to CAP was approved</w:t>
      </w:r>
      <w:r w:rsidR="007777CA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7777CA" w:rsidRDefault="007777CA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</w:p>
    <w:p w:rsidR="007777CA" w:rsidRDefault="00D85EE4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Action: Matt will forward the charge to CAP</w:t>
      </w:r>
      <w:r w:rsidR="0010167F" w:rsidRPr="000607F9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10167F" w:rsidRPr="000607F9">
        <w:rPr>
          <w:rFonts w:ascii="Times New Roman" w:hAnsi="Times New Roman" w:cs="Times New Roman"/>
          <w:sz w:val="24"/>
          <w:szCs w:val="24"/>
          <w:lang w:val="en"/>
        </w:rPr>
        <w:br/>
      </w:r>
      <w:r w:rsidR="0010167F" w:rsidRPr="000607F9">
        <w:rPr>
          <w:rFonts w:ascii="Times New Roman" w:hAnsi="Times New Roman" w:cs="Times New Roman"/>
          <w:sz w:val="24"/>
          <w:szCs w:val="24"/>
          <w:lang w:val="en"/>
        </w:rPr>
        <w:br/>
      </w:r>
      <w:r w:rsidR="007777CA">
        <w:rPr>
          <w:rFonts w:ascii="Times New Roman" w:hAnsi="Times New Roman" w:cs="Times New Roman"/>
          <w:b/>
          <w:sz w:val="24"/>
          <w:szCs w:val="24"/>
          <w:lang w:val="en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>.  Change of Major Policy</w:t>
      </w:r>
      <w:r w:rsidR="0010167F" w:rsidRPr="007777CA">
        <w:rPr>
          <w:rFonts w:ascii="Times New Roman" w:hAnsi="Times New Roman" w:cs="Times New Roman"/>
          <w:b/>
          <w:sz w:val="24"/>
          <w:szCs w:val="24"/>
          <w:lang w:val="en"/>
        </w:rPr>
        <w:t xml:space="preserve"> - Draft charge to CAP</w:t>
      </w:r>
    </w:p>
    <w:p w:rsidR="007777CA" w:rsidRDefault="007777CA" w:rsidP="007777CA">
      <w:pPr>
        <w:pStyle w:val="ListParagraph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  <w:lang w:val="en"/>
        </w:rPr>
      </w:pPr>
    </w:p>
    <w:p w:rsidR="00D85EE4" w:rsidRDefault="00D85EE4" w:rsidP="00D85EE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The charge was pulled while the committee continues to work on it</w:t>
      </w:r>
      <w:r w:rsidR="0010167F" w:rsidRPr="000607F9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10167F" w:rsidRPr="000607F9">
        <w:rPr>
          <w:rFonts w:ascii="Times New Roman" w:hAnsi="Times New Roman" w:cs="Times New Roman"/>
          <w:sz w:val="24"/>
          <w:szCs w:val="24"/>
          <w:lang w:val="en"/>
        </w:rPr>
        <w:br/>
      </w:r>
      <w:r w:rsidR="0010167F" w:rsidRPr="000607F9">
        <w:rPr>
          <w:rFonts w:ascii="Times New Roman" w:hAnsi="Times New Roman" w:cs="Times New Roman"/>
          <w:sz w:val="24"/>
          <w:szCs w:val="24"/>
          <w:lang w:val="en"/>
        </w:rPr>
        <w:br/>
        <w:t>Action</w:t>
      </w:r>
      <w:r>
        <w:rPr>
          <w:rFonts w:ascii="Times New Roman" w:hAnsi="Times New Roman" w:cs="Times New Roman"/>
          <w:sz w:val="24"/>
          <w:szCs w:val="24"/>
          <w:lang w:val="en"/>
        </w:rPr>
        <w:t>: Steering will consider a revised charge at its next meeting</w:t>
      </w:r>
      <w:r w:rsidR="0010167F" w:rsidRPr="00D85EE4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D85EE4" w:rsidRDefault="00D85EE4" w:rsidP="00D85EE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7. Discussion of the Five-Year Review of the Governance Document</w:t>
      </w:r>
    </w:p>
    <w:p w:rsidR="0010167F" w:rsidRPr="00D85EE4" w:rsidRDefault="0028484B" w:rsidP="00D85EE4">
      <w:pPr>
        <w:spacing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  <w:t>The committee discussed the nature and the</w:t>
      </w:r>
      <w:r w:rsidR="00D85EE4">
        <w:rPr>
          <w:rFonts w:ascii="Times New Roman" w:hAnsi="Times New Roman" w:cs="Times New Roman"/>
          <w:sz w:val="24"/>
          <w:szCs w:val="24"/>
          <w:lang w:val="en"/>
        </w:rPr>
        <w:t xml:space="preserve"> time</w:t>
      </w:r>
      <w:r>
        <w:rPr>
          <w:rFonts w:ascii="Times New Roman" w:hAnsi="Times New Roman" w:cs="Times New Roman"/>
          <w:sz w:val="24"/>
          <w:szCs w:val="24"/>
          <w:lang w:val="en"/>
        </w:rPr>
        <w:t>line of the upcoming review</w:t>
      </w:r>
      <w:r w:rsidR="00D85EE4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10167F" w:rsidRPr="00D85EE4">
        <w:rPr>
          <w:rFonts w:ascii="Times New Roman" w:hAnsi="Times New Roman" w:cs="Times New Roman"/>
          <w:sz w:val="24"/>
          <w:szCs w:val="24"/>
          <w:lang w:val="en"/>
        </w:rPr>
        <w:br/>
      </w:r>
    </w:p>
    <w:p w:rsidR="00214573" w:rsidRPr="000607F9" w:rsidRDefault="00214573" w:rsidP="00A837B5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607F9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A837B5" w:rsidRPr="000607F9" w:rsidRDefault="00D85EE4" w:rsidP="00A837B5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Palmgren</w:t>
      </w:r>
    </w:p>
    <w:sectPr w:rsidR="00A837B5" w:rsidRPr="000607F9" w:rsidSect="007777CA">
      <w:headerReference w:type="even" r:id="rId8"/>
      <w:headerReference w:type="default" r:id="rId9"/>
      <w:headerReference w:type="first" r:id="rId10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73" w:rsidRDefault="00214573" w:rsidP="00463751">
      <w:pPr>
        <w:spacing w:after="0" w:line="240" w:lineRule="auto"/>
      </w:pPr>
      <w:r>
        <w:separator/>
      </w:r>
    </w:p>
  </w:endnote>
  <w:endnote w:type="continuationSeparator" w:id="0">
    <w:p w:rsidR="00214573" w:rsidRDefault="00214573" w:rsidP="0046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B Garamon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73" w:rsidRDefault="00214573" w:rsidP="00463751">
      <w:pPr>
        <w:spacing w:after="0" w:line="240" w:lineRule="auto"/>
      </w:pPr>
      <w:r>
        <w:separator/>
      </w:r>
    </w:p>
  </w:footnote>
  <w:footnote w:type="continuationSeparator" w:id="0">
    <w:p w:rsidR="00214573" w:rsidRDefault="00214573" w:rsidP="0046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73" w:rsidRDefault="00425F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05113" o:spid="_x0000_s2049" type="#_x0000_t136" style="position:absolute;margin-left:0;margin-top:0;width:412.4pt;height:247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73" w:rsidRDefault="00425F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05114" o:spid="_x0000_s2050" type="#_x0000_t136" style="position:absolute;margin-left:0;margin-top:0;width:412.4pt;height:247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573" w:rsidRDefault="00425F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05112" o:spid="_x0000_s2051" type="#_x0000_t136" style="position:absolute;margin-left:0;margin-top:0;width:412.4pt;height:247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7C6"/>
    <w:multiLevelType w:val="multilevel"/>
    <w:tmpl w:val="63A41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0B54"/>
    <w:multiLevelType w:val="hybridMultilevel"/>
    <w:tmpl w:val="9F421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7809"/>
    <w:multiLevelType w:val="hybridMultilevel"/>
    <w:tmpl w:val="9B28B9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9575E5"/>
    <w:multiLevelType w:val="hybridMultilevel"/>
    <w:tmpl w:val="ECAC33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E2B6B"/>
    <w:multiLevelType w:val="hybridMultilevel"/>
    <w:tmpl w:val="F8C2EEF6"/>
    <w:lvl w:ilvl="0" w:tplc="6B8A1DD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2D"/>
    <w:rsid w:val="00023E11"/>
    <w:rsid w:val="0005124C"/>
    <w:rsid w:val="000607F9"/>
    <w:rsid w:val="00083B87"/>
    <w:rsid w:val="00086CE4"/>
    <w:rsid w:val="000D4D9D"/>
    <w:rsid w:val="000F30DD"/>
    <w:rsid w:val="0010167F"/>
    <w:rsid w:val="0013423D"/>
    <w:rsid w:val="0015206E"/>
    <w:rsid w:val="00154660"/>
    <w:rsid w:val="001D5C8D"/>
    <w:rsid w:val="001E7148"/>
    <w:rsid w:val="001F5C87"/>
    <w:rsid w:val="00214573"/>
    <w:rsid w:val="00226D4E"/>
    <w:rsid w:val="00253653"/>
    <w:rsid w:val="00254D90"/>
    <w:rsid w:val="00280A6D"/>
    <w:rsid w:val="0028484B"/>
    <w:rsid w:val="00304E9A"/>
    <w:rsid w:val="003C68A3"/>
    <w:rsid w:val="003F6955"/>
    <w:rsid w:val="00416688"/>
    <w:rsid w:val="00425F83"/>
    <w:rsid w:val="00463751"/>
    <w:rsid w:val="00537BDA"/>
    <w:rsid w:val="005672A6"/>
    <w:rsid w:val="00573712"/>
    <w:rsid w:val="00575779"/>
    <w:rsid w:val="00576264"/>
    <w:rsid w:val="005B3032"/>
    <w:rsid w:val="0064656C"/>
    <w:rsid w:val="00646F63"/>
    <w:rsid w:val="006A42BB"/>
    <w:rsid w:val="006B7F85"/>
    <w:rsid w:val="006D0E23"/>
    <w:rsid w:val="006D204B"/>
    <w:rsid w:val="006E6385"/>
    <w:rsid w:val="00740AD8"/>
    <w:rsid w:val="007777CA"/>
    <w:rsid w:val="007A0EC7"/>
    <w:rsid w:val="00805544"/>
    <w:rsid w:val="00817357"/>
    <w:rsid w:val="00832856"/>
    <w:rsid w:val="00856E62"/>
    <w:rsid w:val="0089696F"/>
    <w:rsid w:val="008A1497"/>
    <w:rsid w:val="008D7BAE"/>
    <w:rsid w:val="00903A05"/>
    <w:rsid w:val="009358B0"/>
    <w:rsid w:val="00982623"/>
    <w:rsid w:val="009D67C3"/>
    <w:rsid w:val="00A837B5"/>
    <w:rsid w:val="00AB2BC4"/>
    <w:rsid w:val="00AC5E3D"/>
    <w:rsid w:val="00AC62FB"/>
    <w:rsid w:val="00B058A1"/>
    <w:rsid w:val="00B24E78"/>
    <w:rsid w:val="00BD26D2"/>
    <w:rsid w:val="00BD76A7"/>
    <w:rsid w:val="00CE3A2D"/>
    <w:rsid w:val="00D036DC"/>
    <w:rsid w:val="00D42FF5"/>
    <w:rsid w:val="00D85EE4"/>
    <w:rsid w:val="00DA771D"/>
    <w:rsid w:val="00E905F8"/>
    <w:rsid w:val="00E9363F"/>
    <w:rsid w:val="00EC097F"/>
    <w:rsid w:val="00ED62A4"/>
    <w:rsid w:val="00EF1A8E"/>
    <w:rsid w:val="00F07E61"/>
    <w:rsid w:val="00F57811"/>
    <w:rsid w:val="00F927E7"/>
    <w:rsid w:val="00F94E8D"/>
    <w:rsid w:val="00FB7862"/>
    <w:rsid w:val="00F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8"/>
    <w:pPr>
      <w:spacing w:after="160" w:line="254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6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F1A8E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96F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46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51"/>
  </w:style>
  <w:style w:type="paragraph" w:styleId="Footer">
    <w:name w:val="footer"/>
    <w:basedOn w:val="Normal"/>
    <w:link w:val="FooterChar"/>
    <w:uiPriority w:val="99"/>
    <w:rsid w:val="0046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51"/>
  </w:style>
  <w:style w:type="character" w:customStyle="1" w:styleId="object5">
    <w:name w:val="object5"/>
    <w:basedOn w:val="DefaultParagraphFont"/>
    <w:rsid w:val="0010167F"/>
  </w:style>
  <w:style w:type="character" w:customStyle="1" w:styleId="object7">
    <w:name w:val="object7"/>
    <w:basedOn w:val="DefaultParagraphFont"/>
    <w:rsid w:val="00101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8"/>
    <w:pPr>
      <w:spacing w:after="160" w:line="254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6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F1A8E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96F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46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51"/>
  </w:style>
  <w:style w:type="paragraph" w:styleId="Footer">
    <w:name w:val="footer"/>
    <w:basedOn w:val="Normal"/>
    <w:link w:val="FooterChar"/>
    <w:uiPriority w:val="99"/>
    <w:rsid w:val="0046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51"/>
  </w:style>
  <w:style w:type="character" w:customStyle="1" w:styleId="object5">
    <w:name w:val="object5"/>
    <w:basedOn w:val="DefaultParagraphFont"/>
    <w:rsid w:val="0010167F"/>
  </w:style>
  <w:style w:type="character" w:customStyle="1" w:styleId="object7">
    <w:name w:val="object7"/>
    <w:basedOn w:val="DefaultParagraphFont"/>
    <w:rsid w:val="0010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6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Steering Committee</vt:lpstr>
    </vt:vector>
  </TitlesOfParts>
  <Company>TCNJ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Steering Committee</dc:title>
  <dc:creator>The College of New Jersey</dc:creator>
  <cp:lastModifiedBy>The College of New Jersey</cp:lastModifiedBy>
  <cp:revision>2</cp:revision>
  <cp:lastPrinted>2015-04-03T23:05:00Z</cp:lastPrinted>
  <dcterms:created xsi:type="dcterms:W3CDTF">2015-10-23T15:01:00Z</dcterms:created>
  <dcterms:modified xsi:type="dcterms:W3CDTF">2015-10-23T15:01:00Z</dcterms:modified>
</cp:coreProperties>
</file>