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9FA24" w14:textId="434D49CD" w:rsidR="00463BC1" w:rsidRPr="00936443" w:rsidRDefault="001D4BA6" w:rsidP="00D264CC">
      <w:pPr>
        <w:jc w:val="center"/>
        <w:rPr>
          <w:b/>
        </w:rPr>
      </w:pPr>
      <w:bookmarkStart w:id="0" w:name="_GoBack"/>
      <w:bookmarkEnd w:id="0"/>
      <w:r w:rsidRPr="00936443">
        <w:rPr>
          <w:b/>
        </w:rPr>
        <w:t>Liberal Learning Program Council</w:t>
      </w:r>
      <w:r w:rsidR="00EF7D0A" w:rsidRPr="00936443">
        <w:rPr>
          <w:b/>
        </w:rPr>
        <w:t xml:space="preserve"> Meeting Minutes</w:t>
      </w:r>
    </w:p>
    <w:p w14:paraId="5CAE1D6E" w14:textId="103EE001" w:rsidR="00EF7D0A" w:rsidRPr="00936443" w:rsidRDefault="00936443" w:rsidP="00D264CC">
      <w:pPr>
        <w:jc w:val="center"/>
        <w:rPr>
          <w:b/>
        </w:rPr>
      </w:pPr>
      <w:r w:rsidRPr="00936443">
        <w:rPr>
          <w:b/>
        </w:rPr>
        <w:t>September 7, 2016</w:t>
      </w:r>
    </w:p>
    <w:p w14:paraId="1EABE373" w14:textId="77777777" w:rsidR="00EF7D0A" w:rsidRPr="00936443" w:rsidRDefault="00EF7D0A"/>
    <w:p w14:paraId="2344C6C0" w14:textId="219BDFF0" w:rsidR="00936443" w:rsidRPr="00936443" w:rsidRDefault="00EF7D0A" w:rsidP="00936443">
      <w:r w:rsidRPr="00936443">
        <w:rPr>
          <w:b/>
        </w:rPr>
        <w:t>Present:</w:t>
      </w:r>
      <w:r w:rsidR="00936443" w:rsidRPr="00936443">
        <w:rPr>
          <w:b/>
        </w:rPr>
        <w:t xml:space="preserve">  </w:t>
      </w:r>
      <w:r w:rsidR="00936443" w:rsidRPr="00936443">
        <w:t xml:space="preserve">Anita Allyn, Andrew Bechtel, He Len Chung, </w:t>
      </w:r>
      <w:proofErr w:type="spellStart"/>
      <w:r w:rsidR="00936443" w:rsidRPr="00936443">
        <w:t>Judit</w:t>
      </w:r>
      <w:proofErr w:type="spellEnd"/>
      <w:r w:rsidR="00936443" w:rsidRPr="00936443">
        <w:t xml:space="preserve"> </w:t>
      </w:r>
      <w:proofErr w:type="spellStart"/>
      <w:r w:rsidR="00936443" w:rsidRPr="00936443">
        <w:t>Kardos</w:t>
      </w:r>
      <w:proofErr w:type="spellEnd"/>
      <w:r w:rsidR="00936443" w:rsidRPr="00936443">
        <w:t xml:space="preserve">, Kevin </w:t>
      </w:r>
      <w:proofErr w:type="spellStart"/>
      <w:r w:rsidR="00936443" w:rsidRPr="00936443">
        <w:t>Michels</w:t>
      </w:r>
      <w:proofErr w:type="spellEnd"/>
      <w:r w:rsidR="00936443" w:rsidRPr="00936443">
        <w:t xml:space="preserve">, Kit Murphy, Ann Marie </w:t>
      </w:r>
      <w:proofErr w:type="spellStart"/>
      <w:r w:rsidR="00936443" w:rsidRPr="00936443">
        <w:t>Nicolosi</w:t>
      </w:r>
      <w:proofErr w:type="spellEnd"/>
      <w:r w:rsidR="00936443" w:rsidRPr="00936443">
        <w:t>, Jane Wong, Rita King, Nina Ringer</w:t>
      </w:r>
    </w:p>
    <w:p w14:paraId="2089674E" w14:textId="77777777" w:rsidR="00936443" w:rsidRPr="00936443" w:rsidRDefault="00936443" w:rsidP="00936443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4"/>
          <w:szCs w:val="24"/>
        </w:rPr>
      </w:pPr>
      <w:r w:rsidRPr="00936443">
        <w:rPr>
          <w:rFonts w:asciiTheme="minorHAnsi" w:hAnsiTheme="minorHAnsi"/>
          <w:sz w:val="24"/>
          <w:szCs w:val="24"/>
        </w:rPr>
        <w:t> </w:t>
      </w:r>
    </w:p>
    <w:p w14:paraId="524CCD9D" w14:textId="77777777" w:rsidR="00936443" w:rsidRPr="00936443" w:rsidRDefault="00936443" w:rsidP="00936443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936443">
        <w:rPr>
          <w:rFonts w:asciiTheme="minorHAnsi" w:hAnsiTheme="minorHAnsi"/>
          <w:b/>
          <w:sz w:val="24"/>
          <w:szCs w:val="24"/>
        </w:rPr>
        <w:t>Excused:</w:t>
      </w:r>
      <w:r w:rsidRPr="00936443">
        <w:rPr>
          <w:rFonts w:asciiTheme="minorHAnsi" w:hAnsiTheme="minorHAnsi"/>
          <w:sz w:val="24"/>
          <w:szCs w:val="24"/>
        </w:rPr>
        <w:t xml:space="preserve">  Solange Lopes-Murphy</w:t>
      </w:r>
    </w:p>
    <w:p w14:paraId="459E1F06" w14:textId="77777777" w:rsidR="00936443" w:rsidRPr="00936443" w:rsidRDefault="00936443"/>
    <w:p w14:paraId="0DA06EB0" w14:textId="52F6DB5F" w:rsidR="00936443" w:rsidRPr="00936443" w:rsidRDefault="00936443" w:rsidP="00936443">
      <w:pPr>
        <w:numPr>
          <w:ilvl w:val="0"/>
          <w:numId w:val="2"/>
        </w:numPr>
        <w:ind w:left="540"/>
        <w:textAlignment w:val="center"/>
        <w:rPr>
          <w:rFonts w:eastAsia="Times New Roman" w:cs="Times New Roman"/>
        </w:rPr>
      </w:pPr>
      <w:r w:rsidRPr="00936443">
        <w:rPr>
          <w:rFonts w:eastAsia="Times New Roman" w:cs="Times New Roman"/>
        </w:rPr>
        <w:t xml:space="preserve">Introductions of </w:t>
      </w:r>
      <w:r w:rsidR="00885230">
        <w:rPr>
          <w:rFonts w:eastAsia="Times New Roman" w:cs="Times New Roman"/>
        </w:rPr>
        <w:t xml:space="preserve">LLPC </w:t>
      </w:r>
      <w:r w:rsidRPr="00936443">
        <w:rPr>
          <w:rFonts w:eastAsia="Times New Roman" w:cs="Times New Roman"/>
        </w:rPr>
        <w:t>members</w:t>
      </w:r>
    </w:p>
    <w:p w14:paraId="5EC3200A" w14:textId="50991810" w:rsidR="00936443" w:rsidRPr="00936443" w:rsidRDefault="00936443" w:rsidP="00936443">
      <w:pPr>
        <w:numPr>
          <w:ilvl w:val="0"/>
          <w:numId w:val="2"/>
        </w:numPr>
        <w:ind w:left="540"/>
        <w:textAlignment w:val="center"/>
        <w:rPr>
          <w:rFonts w:eastAsia="Times New Roman" w:cs="Times New Roman"/>
        </w:rPr>
      </w:pPr>
      <w:r w:rsidRPr="00936443">
        <w:rPr>
          <w:rFonts w:eastAsia="Times New Roman" w:cs="Times New Roman"/>
        </w:rPr>
        <w:t>Minutes from April 20, 2016 meeting were approved.</w:t>
      </w:r>
    </w:p>
    <w:p w14:paraId="7EB1121F" w14:textId="585E911F" w:rsidR="00936443" w:rsidRPr="00936443" w:rsidRDefault="00936443" w:rsidP="00936443">
      <w:pPr>
        <w:ind w:left="540"/>
        <w:rPr>
          <w:rFonts w:cs="Times New Roman"/>
        </w:rPr>
      </w:pPr>
      <w:r w:rsidRPr="00936443">
        <w:rPr>
          <w:rFonts w:cs="Times New Roman"/>
        </w:rPr>
        <w:t xml:space="preserve">Yes: 6, No: 0, Abstentions: 4 (2 members from 2015-16 not present at </w:t>
      </w:r>
      <w:r w:rsidR="00464CE8">
        <w:rPr>
          <w:rFonts w:cs="Times New Roman"/>
        </w:rPr>
        <w:t xml:space="preserve">April 20, 2016 </w:t>
      </w:r>
      <w:r w:rsidRPr="00936443">
        <w:rPr>
          <w:rFonts w:cs="Times New Roman"/>
        </w:rPr>
        <w:t>meeting; 2 new members)</w:t>
      </w:r>
    </w:p>
    <w:p w14:paraId="6A111E14" w14:textId="40ED086C" w:rsidR="00936443" w:rsidRPr="00936443" w:rsidRDefault="00885230" w:rsidP="00936443">
      <w:pPr>
        <w:numPr>
          <w:ilvl w:val="0"/>
          <w:numId w:val="3"/>
        </w:numPr>
        <w:ind w:left="540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936443">
        <w:rPr>
          <w:rFonts w:eastAsia="Times New Roman" w:cs="Times New Roman"/>
        </w:rPr>
        <w:t>he Associate Provost reviewed the charge of LLPC and the recent activities of the LLPC leading up to the generation of degree-level outcomes for TCNJ graduates.</w:t>
      </w:r>
    </w:p>
    <w:p w14:paraId="1225F224" w14:textId="5F7A956C" w:rsidR="00936443" w:rsidRPr="00936443" w:rsidRDefault="00936443" w:rsidP="00936443">
      <w:pPr>
        <w:numPr>
          <w:ilvl w:val="0"/>
          <w:numId w:val="11"/>
        </w:numPr>
        <w:ind w:left="540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Associate Provost set out the u</w:t>
      </w:r>
      <w:r w:rsidRPr="00936443">
        <w:rPr>
          <w:rFonts w:eastAsia="Times New Roman" w:cs="Times New Roman"/>
        </w:rPr>
        <w:t>pcoming tasks for LLPC this semester.</w:t>
      </w:r>
    </w:p>
    <w:p w14:paraId="54C6FD28" w14:textId="77777777" w:rsidR="00936443" w:rsidRPr="00936443" w:rsidRDefault="00936443" w:rsidP="00936443">
      <w:pPr>
        <w:numPr>
          <w:ilvl w:val="1"/>
          <w:numId w:val="12"/>
        </w:numPr>
        <w:ind w:left="1080"/>
        <w:textAlignment w:val="center"/>
        <w:rPr>
          <w:rFonts w:eastAsia="Times New Roman" w:cs="Times New Roman"/>
        </w:rPr>
      </w:pPr>
      <w:r w:rsidRPr="00936443">
        <w:rPr>
          <w:rFonts w:eastAsia="Times New Roman" w:cs="Times New Roman"/>
        </w:rPr>
        <w:t>Course approvals</w:t>
      </w:r>
    </w:p>
    <w:p w14:paraId="70EADC91" w14:textId="77777777" w:rsidR="00936443" w:rsidRPr="00936443" w:rsidRDefault="00936443" w:rsidP="00936443">
      <w:pPr>
        <w:numPr>
          <w:ilvl w:val="1"/>
          <w:numId w:val="12"/>
        </w:numPr>
        <w:ind w:left="1080"/>
        <w:textAlignment w:val="center"/>
        <w:rPr>
          <w:rFonts w:eastAsia="Times New Roman" w:cs="Times New Roman"/>
        </w:rPr>
      </w:pPr>
      <w:r w:rsidRPr="00936443">
        <w:rPr>
          <w:rFonts w:eastAsia="Times New Roman" w:cs="Times New Roman"/>
        </w:rPr>
        <w:t>Completion of draft of degree-level goals</w:t>
      </w:r>
    </w:p>
    <w:p w14:paraId="4DA2A9D9" w14:textId="77777777" w:rsidR="00936443" w:rsidRDefault="00936443" w:rsidP="00464CE8">
      <w:pPr>
        <w:numPr>
          <w:ilvl w:val="1"/>
          <w:numId w:val="12"/>
        </w:numPr>
        <w:tabs>
          <w:tab w:val="clear" w:pos="1440"/>
        </w:tabs>
        <w:ind w:left="1080"/>
        <w:textAlignment w:val="center"/>
        <w:rPr>
          <w:rFonts w:eastAsia="Times New Roman" w:cs="Times New Roman"/>
        </w:rPr>
      </w:pPr>
      <w:r w:rsidRPr="00936443">
        <w:rPr>
          <w:rFonts w:eastAsia="Times New Roman" w:cs="Times New Roman"/>
        </w:rPr>
        <w:t>Securing feedback on draft of goals</w:t>
      </w:r>
    </w:p>
    <w:p w14:paraId="7CC34B30" w14:textId="46A20266" w:rsidR="00936443" w:rsidRPr="00936443" w:rsidRDefault="00936443" w:rsidP="00936443">
      <w:pPr>
        <w:ind w:left="1080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Discussion </w:t>
      </w:r>
      <w:r w:rsidR="00E00247">
        <w:rPr>
          <w:rFonts w:eastAsia="Times New Roman" w:cs="Times New Roman"/>
        </w:rPr>
        <w:t xml:space="preserve">of possible venues </w:t>
      </w:r>
      <w:r w:rsidR="008F2AD5">
        <w:rPr>
          <w:rFonts w:eastAsia="Times New Roman" w:cs="Times New Roman"/>
        </w:rPr>
        <w:t xml:space="preserve">for </w:t>
      </w:r>
      <w:r w:rsidR="00E00247">
        <w:rPr>
          <w:rFonts w:eastAsia="Times New Roman" w:cs="Times New Roman"/>
        </w:rPr>
        <w:t>feedback about the completed draft of degree-level goals and outcomes yielded the follow</w:t>
      </w:r>
      <w:r w:rsidR="008F2AD5">
        <w:rPr>
          <w:rFonts w:eastAsia="Times New Roman" w:cs="Times New Roman"/>
        </w:rPr>
        <w:t>ing</w:t>
      </w:r>
      <w:r w:rsidR="00E00247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</w:p>
    <w:p w14:paraId="745AD401" w14:textId="72D5A33D" w:rsidR="00936443" w:rsidRPr="00936443" w:rsidRDefault="00936443" w:rsidP="00936443">
      <w:pPr>
        <w:numPr>
          <w:ilvl w:val="2"/>
          <w:numId w:val="14"/>
        </w:numPr>
        <w:ind w:left="1620"/>
        <w:textAlignment w:val="center"/>
        <w:rPr>
          <w:rFonts w:eastAsia="Times New Roman" w:cs="Times New Roman"/>
        </w:rPr>
      </w:pPr>
      <w:r w:rsidRPr="00936443">
        <w:rPr>
          <w:rFonts w:eastAsia="Times New Roman" w:cs="Times New Roman"/>
        </w:rPr>
        <w:t xml:space="preserve">Academic Leaders </w:t>
      </w:r>
      <w:r w:rsidR="00E00247">
        <w:rPr>
          <w:rFonts w:eastAsia="Times New Roman" w:cs="Times New Roman"/>
        </w:rPr>
        <w:t xml:space="preserve">meeting </w:t>
      </w:r>
    </w:p>
    <w:p w14:paraId="5B8412F6" w14:textId="23065FBC" w:rsidR="00936443" w:rsidRPr="00936443" w:rsidRDefault="00E00247" w:rsidP="00936443">
      <w:pPr>
        <w:numPr>
          <w:ilvl w:val="2"/>
          <w:numId w:val="14"/>
        </w:numPr>
        <w:ind w:left="1620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Curriculum </w:t>
      </w:r>
      <w:proofErr w:type="gramStart"/>
      <w:r>
        <w:rPr>
          <w:rFonts w:eastAsia="Times New Roman" w:cs="Times New Roman"/>
        </w:rPr>
        <w:t>Team  (</w:t>
      </w:r>
      <w:proofErr w:type="gramEnd"/>
      <w:r>
        <w:rPr>
          <w:rFonts w:eastAsia="Times New Roman" w:cs="Times New Roman"/>
        </w:rPr>
        <w:t>Program Coordinators and Directors who report to the Associate Provost)</w:t>
      </w:r>
    </w:p>
    <w:p w14:paraId="74D85715" w14:textId="77777777" w:rsidR="00936443" w:rsidRPr="00936443" w:rsidRDefault="00936443" w:rsidP="00936443">
      <w:pPr>
        <w:numPr>
          <w:ilvl w:val="2"/>
          <w:numId w:val="14"/>
        </w:numPr>
        <w:ind w:left="1620"/>
        <w:textAlignment w:val="center"/>
        <w:rPr>
          <w:rFonts w:eastAsia="Times New Roman" w:cs="Times New Roman"/>
        </w:rPr>
      </w:pPr>
      <w:r w:rsidRPr="00936443">
        <w:rPr>
          <w:rFonts w:eastAsia="Times New Roman" w:cs="Times New Roman"/>
        </w:rPr>
        <w:t>Student Government</w:t>
      </w:r>
    </w:p>
    <w:p w14:paraId="617D9558" w14:textId="77777777" w:rsidR="00E00247" w:rsidRPr="00936443" w:rsidRDefault="00E00247" w:rsidP="00E00247">
      <w:pPr>
        <w:numPr>
          <w:ilvl w:val="2"/>
          <w:numId w:val="14"/>
        </w:numPr>
        <w:ind w:left="1620"/>
        <w:textAlignment w:val="center"/>
        <w:rPr>
          <w:rFonts w:eastAsia="Times New Roman" w:cs="Times New Roman"/>
        </w:rPr>
      </w:pPr>
      <w:r w:rsidRPr="00936443">
        <w:rPr>
          <w:rFonts w:eastAsia="Times New Roman" w:cs="Times New Roman"/>
        </w:rPr>
        <w:t>Faculty Senate</w:t>
      </w:r>
    </w:p>
    <w:p w14:paraId="339FA8B6" w14:textId="648B0060" w:rsidR="00936443" w:rsidRPr="00802E94" w:rsidRDefault="00E00247" w:rsidP="00802E94">
      <w:pPr>
        <w:numPr>
          <w:ilvl w:val="2"/>
          <w:numId w:val="14"/>
        </w:numPr>
        <w:ind w:left="1620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2 open forums</w:t>
      </w:r>
    </w:p>
    <w:p w14:paraId="0A2DA9DA" w14:textId="77777777" w:rsidR="00802E94" w:rsidRDefault="00802E94" w:rsidP="00464CE8">
      <w:pPr>
        <w:numPr>
          <w:ilvl w:val="0"/>
          <w:numId w:val="14"/>
        </w:numPr>
        <w:tabs>
          <w:tab w:val="clear" w:pos="720"/>
        </w:tabs>
        <w:ind w:left="540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The Council discussed the current draft of goals.</w:t>
      </w:r>
    </w:p>
    <w:p w14:paraId="5D55BE62" w14:textId="77777777" w:rsidR="00FC0116" w:rsidRPr="00936443" w:rsidRDefault="00FC0116" w:rsidP="00464CE8">
      <w:pPr>
        <w:numPr>
          <w:ilvl w:val="0"/>
          <w:numId w:val="14"/>
        </w:numPr>
        <w:ind w:left="540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Anita Allyn volunteered to develop a visual representation of the degree-level learning goals.</w:t>
      </w:r>
    </w:p>
    <w:p w14:paraId="2C40597F" w14:textId="14D9BC8E" w:rsidR="00936443" w:rsidRDefault="00802E94" w:rsidP="00464CE8">
      <w:pPr>
        <w:numPr>
          <w:ilvl w:val="0"/>
          <w:numId w:val="14"/>
        </w:numPr>
        <w:ind w:left="540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It was determined</w:t>
      </w:r>
      <w:r w:rsidR="00E00247">
        <w:rPr>
          <w:rFonts w:eastAsia="Times New Roman" w:cs="Times New Roman"/>
        </w:rPr>
        <w:t xml:space="preserve"> that </w:t>
      </w:r>
      <w:r>
        <w:rPr>
          <w:rFonts w:eastAsia="Times New Roman" w:cs="Times New Roman"/>
        </w:rPr>
        <w:t xml:space="preserve">the </w:t>
      </w:r>
      <w:r w:rsidR="00E00247">
        <w:rPr>
          <w:rFonts w:eastAsia="Times New Roman" w:cs="Times New Roman"/>
        </w:rPr>
        <w:t xml:space="preserve">LLPC will </w:t>
      </w:r>
      <w:r>
        <w:rPr>
          <w:rFonts w:eastAsia="Times New Roman" w:cs="Times New Roman"/>
        </w:rPr>
        <w:t>have ready for circulation</w:t>
      </w:r>
      <w:r w:rsidR="00E00247">
        <w:rPr>
          <w:rFonts w:eastAsia="Times New Roman" w:cs="Times New Roman"/>
        </w:rPr>
        <w:t xml:space="preserve"> a draft of the degree-level goals and outcomes by the end of the October 19 LLPC meeting</w:t>
      </w:r>
      <w:r>
        <w:rPr>
          <w:rFonts w:eastAsia="Times New Roman" w:cs="Times New Roman"/>
        </w:rPr>
        <w:t>.</w:t>
      </w:r>
    </w:p>
    <w:p w14:paraId="3D7590B7" w14:textId="49532E4D" w:rsidR="00FC0116" w:rsidRDefault="00FC0116" w:rsidP="00464CE8">
      <w:pPr>
        <w:numPr>
          <w:ilvl w:val="0"/>
          <w:numId w:val="14"/>
        </w:numPr>
        <w:ind w:left="540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Each member volunteered to write up draft learning outcomes for one of the degree-level goals.</w:t>
      </w:r>
    </w:p>
    <w:p w14:paraId="71FAA51C" w14:textId="77777777" w:rsidR="00936443" w:rsidRPr="00936443" w:rsidRDefault="00936443" w:rsidP="00464CE8">
      <w:pPr>
        <w:numPr>
          <w:ilvl w:val="0"/>
          <w:numId w:val="14"/>
        </w:numPr>
        <w:tabs>
          <w:tab w:val="clear" w:pos="720"/>
        </w:tabs>
        <w:ind w:left="540"/>
        <w:textAlignment w:val="center"/>
        <w:rPr>
          <w:rFonts w:eastAsia="Times New Roman" w:cs="Times New Roman"/>
        </w:rPr>
      </w:pPr>
      <w:r w:rsidRPr="00936443">
        <w:rPr>
          <w:rFonts w:eastAsia="Times New Roman" w:cs="Times New Roman"/>
        </w:rPr>
        <w:t>Election of Chair and Vice Chair</w:t>
      </w:r>
    </w:p>
    <w:p w14:paraId="379D1C08" w14:textId="5042D7CC" w:rsidR="00936443" w:rsidRPr="00936443" w:rsidRDefault="00802E94" w:rsidP="00936443">
      <w:pPr>
        <w:ind w:left="1080"/>
        <w:rPr>
          <w:rFonts w:cs="Times New Roman"/>
        </w:rPr>
      </w:pPr>
      <w:r>
        <w:rPr>
          <w:rFonts w:cs="Times New Roman"/>
        </w:rPr>
        <w:t>The LLPC voted the Associate Provost Chair of LLPC, but later consultation of the Governance guide indicated that a faculty member must serve as chair</w:t>
      </w:r>
      <w:r w:rsidR="008F2AD5">
        <w:rPr>
          <w:rFonts w:cs="Times New Roman"/>
        </w:rPr>
        <w:t>.</w:t>
      </w:r>
    </w:p>
    <w:p w14:paraId="2149384C" w14:textId="784681B8" w:rsidR="00936443" w:rsidRPr="00936443" w:rsidRDefault="00936443" w:rsidP="00936443">
      <w:pPr>
        <w:ind w:left="1080"/>
        <w:rPr>
          <w:rFonts w:cs="Times New Roman"/>
        </w:rPr>
      </w:pPr>
      <w:r w:rsidRPr="00936443">
        <w:rPr>
          <w:rFonts w:cs="Times New Roman"/>
        </w:rPr>
        <w:t xml:space="preserve">He Len </w:t>
      </w:r>
      <w:r w:rsidR="00FC0116">
        <w:rPr>
          <w:rFonts w:cs="Times New Roman"/>
        </w:rPr>
        <w:t xml:space="preserve">Chung </w:t>
      </w:r>
      <w:r w:rsidR="00802E94">
        <w:rPr>
          <w:rFonts w:cs="Times New Roman"/>
        </w:rPr>
        <w:t xml:space="preserve">was </w:t>
      </w:r>
      <w:r w:rsidRPr="00936443">
        <w:rPr>
          <w:rFonts w:cs="Times New Roman"/>
        </w:rPr>
        <w:t>unanimous</w:t>
      </w:r>
      <w:r w:rsidR="00802E94">
        <w:rPr>
          <w:rFonts w:cs="Times New Roman"/>
        </w:rPr>
        <w:t xml:space="preserve">ly </w:t>
      </w:r>
      <w:r w:rsidR="00FC0116">
        <w:rPr>
          <w:rFonts w:cs="Times New Roman"/>
        </w:rPr>
        <w:t>elected</w:t>
      </w:r>
      <w:r w:rsidR="00802E94">
        <w:rPr>
          <w:rFonts w:cs="Times New Roman"/>
        </w:rPr>
        <w:t xml:space="preserve"> </w:t>
      </w:r>
      <w:r w:rsidR="00FC0116">
        <w:rPr>
          <w:rFonts w:cs="Times New Roman"/>
        </w:rPr>
        <w:t>as Vice Chair.</w:t>
      </w:r>
    </w:p>
    <w:p w14:paraId="0311A280" w14:textId="1C264C89" w:rsidR="00936443" w:rsidRPr="00936443" w:rsidRDefault="00802E94" w:rsidP="00936443">
      <w:pPr>
        <w:numPr>
          <w:ilvl w:val="0"/>
          <w:numId w:val="17"/>
        </w:numPr>
        <w:ind w:left="540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Meeting a</w:t>
      </w:r>
      <w:r w:rsidR="00936443" w:rsidRPr="00936443">
        <w:rPr>
          <w:rFonts w:eastAsia="Times New Roman" w:cs="Times New Roman"/>
        </w:rPr>
        <w:t>djourned - 2:52</w:t>
      </w:r>
    </w:p>
    <w:p w14:paraId="2FB9A1A0" w14:textId="77777777" w:rsidR="00B251E3" w:rsidRPr="00936443" w:rsidRDefault="00B251E3"/>
    <w:p w14:paraId="4383BEC0" w14:textId="77777777" w:rsidR="009949AD" w:rsidRPr="00936443" w:rsidRDefault="009949AD"/>
    <w:p w14:paraId="42DAAA0B" w14:textId="77777777" w:rsidR="006D5C0B" w:rsidRPr="00936443" w:rsidRDefault="00EB2228">
      <w:r w:rsidRPr="00936443">
        <w:t xml:space="preserve">Respectfully submitted, </w:t>
      </w:r>
    </w:p>
    <w:p w14:paraId="57321ACC" w14:textId="77777777" w:rsidR="006D5C0B" w:rsidRPr="00936443" w:rsidRDefault="006D5C0B"/>
    <w:p w14:paraId="6B1210F7" w14:textId="309BEC64" w:rsidR="00EB2228" w:rsidRPr="00936443" w:rsidRDefault="00FC0116">
      <w:r>
        <w:t>Kit Murphy</w:t>
      </w:r>
    </w:p>
    <w:sectPr w:rsidR="00EB2228" w:rsidRPr="00936443" w:rsidSect="00103B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31CD"/>
    <w:multiLevelType w:val="hybridMultilevel"/>
    <w:tmpl w:val="F02095FA"/>
    <w:lvl w:ilvl="0" w:tplc="86FA8DD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F67673"/>
    <w:multiLevelType w:val="multilevel"/>
    <w:tmpl w:val="D07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565AF"/>
    <w:multiLevelType w:val="multilevel"/>
    <w:tmpl w:val="9188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D56AC"/>
    <w:multiLevelType w:val="multilevel"/>
    <w:tmpl w:val="8D9E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C7D77"/>
    <w:multiLevelType w:val="multilevel"/>
    <w:tmpl w:val="2272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D01BE"/>
    <w:multiLevelType w:val="multilevel"/>
    <w:tmpl w:val="045E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3"/>
    <w:lvlOverride w:ilvl="0"/>
    <w:lvlOverride w:ilvl="1">
      <w:startOverride w:val="1"/>
    </w:lvlOverride>
  </w:num>
  <w:num w:numId="5">
    <w:abstractNumId w:val="3"/>
    <w:lvlOverride w:ilvl="0"/>
    <w:lvlOverride w:ilvl="1"/>
    <w:lvlOverride w:ilvl="2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3"/>
    <w:lvlOverride w:ilvl="0"/>
    <w:lvlOverride w:ilvl="1"/>
    <w:lvlOverride w:ilvl="2"/>
    <w:lvlOverride w:ilvl="3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9">
    <w:abstractNumId w:val="2"/>
    <w:lvlOverride w:ilvl="0">
      <w:startOverride w:val="5"/>
    </w:lvlOverride>
  </w:num>
  <w:num w:numId="10">
    <w:abstractNumId w:val="2"/>
    <w:lvlOverride w:ilvl="0"/>
    <w:lvlOverride w:ilvl="1">
      <w:startOverride w:val="1"/>
    </w:lvlOverride>
  </w:num>
  <w:num w:numId="11">
    <w:abstractNumId w:val="5"/>
    <w:lvlOverride w:ilvl="0">
      <w:startOverride w:val="4"/>
    </w:lvlOverride>
  </w:num>
  <w:num w:numId="12">
    <w:abstractNumId w:val="5"/>
    <w:lvlOverride w:ilvl="0"/>
    <w:lvlOverride w:ilvl="1">
      <w:startOverride w:val="1"/>
    </w:lvlOverride>
  </w:num>
  <w:num w:numId="13">
    <w:abstractNumId w:val="5"/>
    <w:lvlOverride w:ilvl="0"/>
    <w:lvlOverride w:ilvl="1"/>
    <w:lvlOverride w:ilvl="2">
      <w:startOverride w:val="1"/>
    </w:lvlOverride>
  </w:num>
  <w:num w:numId="14">
    <w:abstractNumId w:val="5"/>
    <w:lvlOverride w:ilvl="0"/>
    <w:lvlOverride w:ilvl="1"/>
    <w:lvlOverride w:ilvl="2">
      <w:startOverride w:val="1"/>
    </w:lvlOverride>
  </w:num>
  <w:num w:numId="15">
    <w:abstractNumId w:val="5"/>
    <w:lvlOverride w:ilvl="0"/>
    <w:lvlOverride w:ilvl="1"/>
    <w:lvlOverride w:ilvl="2"/>
    <w:lvlOverride w:ilvl="3">
      <w:startOverride w:val="1"/>
    </w:lvlOverride>
  </w:num>
  <w:num w:numId="16">
    <w:abstractNumId w:val="5"/>
    <w:lvlOverride w:ilvl="0"/>
    <w:lvlOverride w:ilvl="1">
      <w:startOverride w:val="1"/>
    </w:lvlOverride>
    <w:lvlOverride w:ilvl="2"/>
    <w:lvlOverride w:ilvl="3"/>
  </w:num>
  <w:num w:numId="17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0A"/>
    <w:rsid w:val="00011895"/>
    <w:rsid w:val="00025517"/>
    <w:rsid w:val="00033224"/>
    <w:rsid w:val="00100969"/>
    <w:rsid w:val="00103B85"/>
    <w:rsid w:val="00124F3F"/>
    <w:rsid w:val="001262A2"/>
    <w:rsid w:val="001D4BA6"/>
    <w:rsid w:val="00236199"/>
    <w:rsid w:val="0026160F"/>
    <w:rsid w:val="002801C3"/>
    <w:rsid w:val="00301501"/>
    <w:rsid w:val="00370E53"/>
    <w:rsid w:val="0037561B"/>
    <w:rsid w:val="003A339B"/>
    <w:rsid w:val="003D7774"/>
    <w:rsid w:val="00421332"/>
    <w:rsid w:val="004623CA"/>
    <w:rsid w:val="00463BC1"/>
    <w:rsid w:val="00464CE8"/>
    <w:rsid w:val="0049511F"/>
    <w:rsid w:val="004D510A"/>
    <w:rsid w:val="004E51F4"/>
    <w:rsid w:val="00547F02"/>
    <w:rsid w:val="005A51AE"/>
    <w:rsid w:val="005A68BD"/>
    <w:rsid w:val="005C10B8"/>
    <w:rsid w:val="005F78DD"/>
    <w:rsid w:val="00647F61"/>
    <w:rsid w:val="00653338"/>
    <w:rsid w:val="00667EA2"/>
    <w:rsid w:val="006D5C0B"/>
    <w:rsid w:val="00710F3A"/>
    <w:rsid w:val="00751B1A"/>
    <w:rsid w:val="00764F98"/>
    <w:rsid w:val="00790C11"/>
    <w:rsid w:val="00791A1C"/>
    <w:rsid w:val="007A3D0A"/>
    <w:rsid w:val="007D5488"/>
    <w:rsid w:val="00802E94"/>
    <w:rsid w:val="008202DF"/>
    <w:rsid w:val="00821D3A"/>
    <w:rsid w:val="0087437A"/>
    <w:rsid w:val="00885230"/>
    <w:rsid w:val="008C546E"/>
    <w:rsid w:val="008F2AD5"/>
    <w:rsid w:val="009330F6"/>
    <w:rsid w:val="00936443"/>
    <w:rsid w:val="009949AD"/>
    <w:rsid w:val="009D13FE"/>
    <w:rsid w:val="00B251E3"/>
    <w:rsid w:val="00CA4066"/>
    <w:rsid w:val="00CC3193"/>
    <w:rsid w:val="00D0122B"/>
    <w:rsid w:val="00D14585"/>
    <w:rsid w:val="00D264CC"/>
    <w:rsid w:val="00D270AA"/>
    <w:rsid w:val="00D3721F"/>
    <w:rsid w:val="00D46FC4"/>
    <w:rsid w:val="00D557E4"/>
    <w:rsid w:val="00D7131F"/>
    <w:rsid w:val="00D91ED1"/>
    <w:rsid w:val="00DC790C"/>
    <w:rsid w:val="00E00247"/>
    <w:rsid w:val="00E507B5"/>
    <w:rsid w:val="00E83562"/>
    <w:rsid w:val="00EB2228"/>
    <w:rsid w:val="00EE2365"/>
    <w:rsid w:val="00EF7D0A"/>
    <w:rsid w:val="00F53D87"/>
    <w:rsid w:val="00FB3750"/>
    <w:rsid w:val="00FC0116"/>
    <w:rsid w:val="00FC5A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2E2CA"/>
  <w15:docId w15:val="{F040F271-10E5-42C9-9FFA-8F939258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7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4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Allison</dc:creator>
  <cp:keywords/>
  <dc:description/>
  <cp:lastModifiedBy>The College of New Jersey</cp:lastModifiedBy>
  <cp:revision>2</cp:revision>
  <dcterms:created xsi:type="dcterms:W3CDTF">2016-09-23T20:21:00Z</dcterms:created>
  <dcterms:modified xsi:type="dcterms:W3CDTF">2016-09-23T20:21:00Z</dcterms:modified>
</cp:coreProperties>
</file>