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30FD6" w14:textId="77777777" w:rsidR="003473F9" w:rsidRDefault="003473F9" w:rsidP="003473F9">
      <w:pPr>
        <w:jc w:val="center"/>
      </w:pPr>
      <w:bookmarkStart w:id="0" w:name="_GoBack"/>
      <w:bookmarkEnd w:id="0"/>
      <w:r>
        <w:t>Graduate Programs Council</w:t>
      </w:r>
    </w:p>
    <w:p w14:paraId="3B2365ED" w14:textId="77777777" w:rsidR="003473F9" w:rsidRDefault="003473F9" w:rsidP="003473F9">
      <w:pPr>
        <w:jc w:val="center"/>
      </w:pPr>
      <w:r>
        <w:t>Meeting Minutes</w:t>
      </w:r>
    </w:p>
    <w:p w14:paraId="5809FF33" w14:textId="23C0D62A" w:rsidR="003473F9" w:rsidRDefault="00605065" w:rsidP="003473F9">
      <w:pPr>
        <w:jc w:val="center"/>
      </w:pPr>
      <w:r>
        <w:t>Meeting 5/18</w:t>
      </w:r>
    </w:p>
    <w:p w14:paraId="12903A05" w14:textId="77777777" w:rsidR="00E957C8" w:rsidRDefault="00E957C8" w:rsidP="003473F9">
      <w:pPr>
        <w:jc w:val="center"/>
      </w:pPr>
    </w:p>
    <w:p w14:paraId="45413BB5" w14:textId="029B0104" w:rsidR="003473F9" w:rsidRDefault="003473F9" w:rsidP="004F78C1">
      <w:r>
        <w:t>In Attendance:</w:t>
      </w:r>
      <w:r w:rsidR="004F78C1">
        <w:t xml:space="preserve"> </w:t>
      </w:r>
      <w:r>
        <w:t xml:space="preserve">M. Hall, S. Hydro, C. </w:t>
      </w:r>
      <w:proofErr w:type="spellStart"/>
      <w:r>
        <w:t>Kartoz</w:t>
      </w:r>
      <w:proofErr w:type="spellEnd"/>
      <w:r>
        <w:t xml:space="preserve">, </w:t>
      </w:r>
      <w:r w:rsidR="00D2037F">
        <w:t>L. Ortiz</w:t>
      </w:r>
      <w:r>
        <w:t>.</w:t>
      </w:r>
      <w:r w:rsidR="00D2037F">
        <w:t xml:space="preserve"> J. </w:t>
      </w:r>
      <w:r>
        <w:t xml:space="preserve">Schwarz, </w:t>
      </w:r>
    </w:p>
    <w:p w14:paraId="729C6525" w14:textId="77777777" w:rsidR="00E957C8" w:rsidRDefault="00E957C8" w:rsidP="00E957C8"/>
    <w:p w14:paraId="74E126D6" w14:textId="40C50ADE" w:rsidR="00E957C8" w:rsidRDefault="00E957C8" w:rsidP="00E957C8">
      <w:r>
        <w:t xml:space="preserve">Excused: </w:t>
      </w:r>
      <w:r w:rsidR="004F78C1">
        <w:t xml:space="preserve">A. </w:t>
      </w:r>
      <w:proofErr w:type="spellStart"/>
      <w:r w:rsidR="004F78C1">
        <w:t>Amtzis</w:t>
      </w:r>
      <w:proofErr w:type="spellEnd"/>
      <w:r w:rsidR="004F78C1">
        <w:t xml:space="preserve">, S. </w:t>
      </w:r>
      <w:proofErr w:type="gramStart"/>
      <w:r w:rsidR="004F78C1">
        <w:t>Carroll ,</w:t>
      </w:r>
      <w:proofErr w:type="gramEnd"/>
      <w:r w:rsidR="004F78C1">
        <w:t xml:space="preserve"> I. </w:t>
      </w:r>
      <w:proofErr w:type="spellStart"/>
      <w:r w:rsidR="004F78C1">
        <w:t>Zake</w:t>
      </w:r>
      <w:proofErr w:type="spellEnd"/>
      <w:r w:rsidR="004F78C1">
        <w:t xml:space="preserve">, D. </w:t>
      </w:r>
      <w:proofErr w:type="spellStart"/>
      <w:r w:rsidR="004F78C1">
        <w:t>Hallback</w:t>
      </w:r>
      <w:proofErr w:type="spellEnd"/>
      <w:r w:rsidR="004F78C1">
        <w:t xml:space="preserve"> , J. </w:t>
      </w:r>
      <w:proofErr w:type="spellStart"/>
      <w:r w:rsidR="004F78C1">
        <w:t>Maresco</w:t>
      </w:r>
      <w:proofErr w:type="spellEnd"/>
      <w:r w:rsidR="004F78C1">
        <w:t xml:space="preserve">, A. </w:t>
      </w:r>
      <w:proofErr w:type="spellStart"/>
      <w:r w:rsidR="004F78C1">
        <w:t>Nase</w:t>
      </w:r>
      <w:proofErr w:type="spellEnd"/>
      <w:r w:rsidR="004F78C1">
        <w:t xml:space="preserve">,,  C. </w:t>
      </w:r>
      <w:proofErr w:type="spellStart"/>
      <w:r w:rsidR="004F78C1">
        <w:t>Nucatola</w:t>
      </w:r>
      <w:proofErr w:type="spellEnd"/>
    </w:p>
    <w:p w14:paraId="335082C4" w14:textId="030B9630" w:rsidR="004F78C1" w:rsidRDefault="004F78C1" w:rsidP="001E3540"/>
    <w:p w14:paraId="6E8D5DE4" w14:textId="070658EF" w:rsidR="004F78C1" w:rsidRDefault="004F78C1" w:rsidP="001E3540">
      <w:pPr>
        <w:rPr>
          <w:b/>
        </w:rPr>
      </w:pPr>
      <w:r>
        <w:rPr>
          <w:b/>
        </w:rPr>
        <w:t>Approval of the minutes from the May 4, 2016 meeting</w:t>
      </w:r>
    </w:p>
    <w:p w14:paraId="4057E559" w14:textId="1A8DAB36" w:rsidR="004F78C1" w:rsidRPr="004F78C1" w:rsidRDefault="004F78C1" w:rsidP="004F78C1">
      <w:pPr>
        <w:pStyle w:val="ListParagraph"/>
        <w:numPr>
          <w:ilvl w:val="0"/>
          <w:numId w:val="4"/>
        </w:numPr>
        <w:rPr>
          <w:b/>
        </w:rPr>
      </w:pPr>
      <w:r>
        <w:t>M. Hall motioned to approve, L. Ortiz seconded</w:t>
      </w:r>
    </w:p>
    <w:p w14:paraId="32B55872" w14:textId="77777777" w:rsidR="004F78C1" w:rsidRDefault="004F78C1" w:rsidP="001E3540">
      <w:pPr>
        <w:rPr>
          <w:b/>
        </w:rPr>
      </w:pPr>
    </w:p>
    <w:p w14:paraId="47EDF1CF" w14:textId="73B1AC74" w:rsidR="004F78C1" w:rsidRDefault="004F78C1" w:rsidP="001E3540">
      <w:pPr>
        <w:rPr>
          <w:b/>
        </w:rPr>
      </w:pPr>
      <w:r>
        <w:rPr>
          <w:b/>
        </w:rPr>
        <w:t>Presentation of EECE Department Revisions to P-3 Alternate Route Program</w:t>
      </w:r>
    </w:p>
    <w:p w14:paraId="65A28135" w14:textId="2B0194DB" w:rsidR="003B4EE3" w:rsidRDefault="004F78C1" w:rsidP="003B4EE3">
      <w:pPr>
        <w:pStyle w:val="ListParagraph"/>
        <w:numPr>
          <w:ilvl w:val="0"/>
          <w:numId w:val="4"/>
        </w:numPr>
      </w:pPr>
      <w:r>
        <w:t xml:space="preserve">All members received and reviewed a copy of the change in NJ state requirements. J. </w:t>
      </w:r>
      <w:proofErr w:type="spellStart"/>
      <w:r>
        <w:t>Eberly</w:t>
      </w:r>
      <w:proofErr w:type="spellEnd"/>
      <w:r>
        <w:t xml:space="preserve"> presented the EECE Department’s proposed revisions to the program. The main change involves moving from a 15 to </w:t>
      </w:r>
      <w:r w:rsidR="003B4EE3">
        <w:t>24 credit</w:t>
      </w:r>
      <w:r>
        <w:t xml:space="preserve"> program.</w:t>
      </w:r>
      <w:r w:rsidR="003B4EE3">
        <w:t xml:space="preserve"> Existing</w:t>
      </w:r>
      <w:r>
        <w:t xml:space="preserve"> courses, such as ECED 530, were added to fulfill this requirement. Additional credits were added to Internship </w:t>
      </w:r>
      <w:r w:rsidR="003B4EE3">
        <w:t xml:space="preserve">courses as well. The number of site visits for students in those courses increased as a result. </w:t>
      </w:r>
      <w:r>
        <w:t xml:space="preserve"> </w:t>
      </w:r>
      <w:r w:rsidR="003B4EE3">
        <w:t xml:space="preserve">The state has mandated a two-year cohort program to complete the 24-credit sequence. Assignments were also added to the seminar courses to met CAPE requirements for culminating experiences.  The new program is scheduled to be in place for Fall 2017. GPC supported the proposed changes, and L. Ortiz will draft a memo indicating that support. </w:t>
      </w:r>
    </w:p>
    <w:p w14:paraId="0DA865FB" w14:textId="77777777" w:rsidR="003B4EE3" w:rsidRPr="004F78C1" w:rsidRDefault="003B4EE3" w:rsidP="003B4EE3">
      <w:pPr>
        <w:pStyle w:val="ListParagraph"/>
      </w:pPr>
    </w:p>
    <w:p w14:paraId="02839D52" w14:textId="2047C4E7" w:rsidR="00996F2E" w:rsidRDefault="003B4EE3" w:rsidP="001E3540">
      <w:r>
        <w:rPr>
          <w:b/>
        </w:rPr>
        <w:t>Report from Graduate S</w:t>
      </w:r>
      <w:r w:rsidR="00996F2E" w:rsidRPr="001E3540">
        <w:rPr>
          <w:b/>
        </w:rPr>
        <w:t>tudies</w:t>
      </w:r>
    </w:p>
    <w:p w14:paraId="352B8FB0" w14:textId="4212CB63" w:rsidR="002903DB" w:rsidRPr="00996F2E" w:rsidRDefault="004F78C1" w:rsidP="00D2037F">
      <w:pPr>
        <w:pStyle w:val="ListParagraph"/>
        <w:numPr>
          <w:ilvl w:val="0"/>
          <w:numId w:val="4"/>
        </w:numPr>
      </w:pPr>
      <w:r>
        <w:t xml:space="preserve">There was no report from Graduate Studies. There was dialogue about the potential name change from the Office of Graduate Studies to the Office of Advancing Studies.  Most were not aware of this pending change or the other elements involved in restructuring this office. </w:t>
      </w:r>
      <w:r w:rsidR="003B4EE3">
        <w:t xml:space="preserve"> L. Ortiz said she would follow up to get more information. </w:t>
      </w:r>
    </w:p>
    <w:p w14:paraId="46763CCB" w14:textId="77777777" w:rsidR="003C7B73" w:rsidRDefault="003C7B73" w:rsidP="002903DB"/>
    <w:p w14:paraId="41072285" w14:textId="49C41BF0" w:rsidR="003C7B73" w:rsidRDefault="003C7B73" w:rsidP="002903DB">
      <w:r>
        <w:rPr>
          <w:b/>
        </w:rPr>
        <w:t>Future work of the GPC</w:t>
      </w:r>
    </w:p>
    <w:p w14:paraId="037094F1" w14:textId="6334A476" w:rsidR="003C7B73" w:rsidRPr="003C7B73" w:rsidRDefault="003B4EE3" w:rsidP="003B4EE3">
      <w:pPr>
        <w:pStyle w:val="ListParagraph"/>
        <w:numPr>
          <w:ilvl w:val="0"/>
          <w:numId w:val="4"/>
        </w:numPr>
      </w:pPr>
      <w:r>
        <w:t xml:space="preserve">This is the final GPC meeting of the 2015-2016 academic year. Discussion ensued regarding preparing for a graduate coordinator “retreat” for next semester. M. Hall suggested during the GPC scheduled meeting time on the third Wednesday </w:t>
      </w:r>
      <w:r w:rsidR="006365AD">
        <w:t xml:space="preserve">of the month, as the School of Education program coordinators meets on the first Wednesday of the month. Elections for leadership positions will take place at the beginning of the Fall semester. </w:t>
      </w:r>
    </w:p>
    <w:p w14:paraId="23267E55" w14:textId="77777777" w:rsidR="002903DB" w:rsidRDefault="002903DB" w:rsidP="003473F9"/>
    <w:p w14:paraId="2B1E1C3D" w14:textId="77777777" w:rsidR="002903DB" w:rsidRDefault="002903DB" w:rsidP="003473F9"/>
    <w:p w14:paraId="3D2E0BB8" w14:textId="77777777" w:rsidR="002903DB" w:rsidRPr="001E3540" w:rsidRDefault="002903DB" w:rsidP="003473F9"/>
    <w:sectPr w:rsidR="002903DB" w:rsidRPr="001E3540" w:rsidSect="006660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926"/>
    <w:multiLevelType w:val="hybridMultilevel"/>
    <w:tmpl w:val="8C9C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87DF5"/>
    <w:multiLevelType w:val="hybridMultilevel"/>
    <w:tmpl w:val="EB163EF0"/>
    <w:lvl w:ilvl="0" w:tplc="54DA8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337921"/>
    <w:multiLevelType w:val="hybridMultilevel"/>
    <w:tmpl w:val="7A1C040A"/>
    <w:lvl w:ilvl="0" w:tplc="FCC482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C27C22"/>
    <w:multiLevelType w:val="hybridMultilevel"/>
    <w:tmpl w:val="61880B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F9"/>
    <w:rsid w:val="001E3540"/>
    <w:rsid w:val="002903DB"/>
    <w:rsid w:val="003473F9"/>
    <w:rsid w:val="003B4EE3"/>
    <w:rsid w:val="003C7B73"/>
    <w:rsid w:val="004F78C1"/>
    <w:rsid w:val="005B710A"/>
    <w:rsid w:val="00605065"/>
    <w:rsid w:val="006365AD"/>
    <w:rsid w:val="006660BB"/>
    <w:rsid w:val="007C20FF"/>
    <w:rsid w:val="007E6FC8"/>
    <w:rsid w:val="0083255D"/>
    <w:rsid w:val="00982BEF"/>
    <w:rsid w:val="00996F2E"/>
    <w:rsid w:val="00B96314"/>
    <w:rsid w:val="00D2037F"/>
    <w:rsid w:val="00D95F54"/>
    <w:rsid w:val="00E95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9A3748"/>
  <w14:defaultImageDpi w14:val="300"/>
  <w15:docId w15:val="{5D5EA39C-7DDD-479B-A7CD-25E92339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Kartoz</dc:creator>
  <cp:lastModifiedBy>The College of New Jersey</cp:lastModifiedBy>
  <cp:revision>2</cp:revision>
  <dcterms:created xsi:type="dcterms:W3CDTF">2016-11-01T14:17:00Z</dcterms:created>
  <dcterms:modified xsi:type="dcterms:W3CDTF">2016-11-01T14:17:00Z</dcterms:modified>
</cp:coreProperties>
</file>