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Committee on Faculty Affairs Minutes</w:t>
      </w:r>
      <w:r>
        <w:rPr>
          <w:b/>
        </w:rPr>
        <w:br/>
      </w:r>
      <w:r w:rsidR="002A7754">
        <w:rPr>
          <w:b/>
        </w:rPr>
        <w:t>March 11</w:t>
      </w:r>
      <w:r w:rsidR="00526D13">
        <w:rPr>
          <w:b/>
        </w:rPr>
        <w:t>, 2015</w:t>
      </w:r>
    </w:p>
    <w:p w:rsidR="0098133E" w:rsidRDefault="0098133E" w:rsidP="0098133E">
      <w:pPr>
        <w:spacing w:after="0" w:line="240" w:lineRule="auto"/>
      </w:pPr>
    </w:p>
    <w:p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J. Gevertz,</w:t>
      </w:r>
      <w:r w:rsidR="003F0B73" w:rsidRPr="003F0B73">
        <w:t xml:space="preserve"> </w:t>
      </w:r>
      <w:r w:rsidRPr="00BF7B52">
        <w:t>J. Neves</w:t>
      </w:r>
      <w:r>
        <w:t>, D. Shaw, V. Tucci (chair),</w:t>
      </w:r>
      <w:r w:rsidR="00B014EA">
        <w:t xml:space="preserve"> </w:t>
      </w:r>
      <w:r w:rsidR="003F0B73" w:rsidRPr="003F0B73">
        <w:t>T. Youngblood</w:t>
      </w:r>
      <w:r w:rsidR="003F0B73">
        <w:t xml:space="preserve">, </w:t>
      </w:r>
      <w:r w:rsidR="002A7754" w:rsidRPr="002A7754">
        <w:t>I. Zake</w:t>
      </w:r>
      <w:r w:rsidR="002A7754">
        <w:t xml:space="preserve">, </w:t>
      </w:r>
      <w:r w:rsidR="003F0B73">
        <w:t>S. Arjani</w:t>
      </w:r>
      <w:r w:rsidR="002A7754" w:rsidRPr="002A7754">
        <w:t xml:space="preserve"> </w:t>
      </w:r>
    </w:p>
    <w:p w:rsidR="0098133E" w:rsidRDefault="0098133E" w:rsidP="0098133E">
      <w:pPr>
        <w:spacing w:after="0" w:line="240" w:lineRule="auto"/>
      </w:pPr>
    </w:p>
    <w:p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3F0B73" w:rsidRPr="003F0B73">
        <w:t xml:space="preserve">S. Carroll, </w:t>
      </w:r>
      <w:r w:rsidR="002A7754">
        <w:t>W. Keep,</w:t>
      </w:r>
      <w:r w:rsidR="002A7754" w:rsidRPr="00273386">
        <w:t xml:space="preserve"> </w:t>
      </w:r>
      <w:r w:rsidR="003F0B73" w:rsidRPr="003F0B73">
        <w:t xml:space="preserve">G. Pogue, </w:t>
      </w:r>
      <w:r w:rsidR="00CE0909">
        <w:t>J. Row</w:t>
      </w:r>
      <w:r w:rsidR="003F0B73">
        <w:t xml:space="preserve">, </w:t>
      </w:r>
      <w:r w:rsidR="002A7754">
        <w:t>P. Wiita</w:t>
      </w:r>
    </w:p>
    <w:p w:rsidR="002A7754" w:rsidRDefault="002A7754" w:rsidP="0098133E">
      <w:pPr>
        <w:spacing w:after="0" w:line="240" w:lineRule="auto"/>
      </w:pPr>
    </w:p>
    <w:p w:rsidR="002A7754" w:rsidRDefault="002A7754" w:rsidP="0098133E">
      <w:pPr>
        <w:spacing w:after="0" w:line="240" w:lineRule="auto"/>
      </w:pPr>
      <w:r w:rsidRPr="002A7754">
        <w:rPr>
          <w:b/>
        </w:rPr>
        <w:t>Absent:</w:t>
      </w:r>
      <w:r>
        <w:t xml:space="preserve"> </w:t>
      </w:r>
      <w:r w:rsidRPr="002A7754">
        <w:t>O. Hernandez</w:t>
      </w:r>
    </w:p>
    <w:p w:rsidR="007731E9" w:rsidRDefault="007731E9" w:rsidP="0098133E">
      <w:pPr>
        <w:spacing w:after="0" w:line="240" w:lineRule="auto"/>
      </w:pPr>
    </w:p>
    <w:p w:rsidR="007731E9" w:rsidRDefault="007731E9" w:rsidP="0098133E">
      <w:pPr>
        <w:spacing w:after="0" w:line="240" w:lineRule="auto"/>
      </w:pPr>
    </w:p>
    <w:p w:rsidR="00C32F97" w:rsidRDefault="00A66B98" w:rsidP="007731E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and checklist on</w:t>
      </w:r>
      <w:r w:rsidR="00C32F97">
        <w:rPr>
          <w:rFonts w:cs="Times New Roman"/>
          <w:b/>
          <w:szCs w:val="24"/>
        </w:rPr>
        <w:t xml:space="preserve"> d</w:t>
      </w:r>
      <w:r w:rsidR="007731E9" w:rsidRPr="002A7754">
        <w:rPr>
          <w:rFonts w:cs="Times New Roman"/>
          <w:b/>
          <w:szCs w:val="24"/>
        </w:rPr>
        <w:t xml:space="preserve">isciplinary </w:t>
      </w:r>
      <w:r w:rsidR="00C32F97">
        <w:rPr>
          <w:rFonts w:cs="Times New Roman"/>
          <w:b/>
          <w:szCs w:val="24"/>
        </w:rPr>
        <w:t>s</w:t>
      </w:r>
      <w:r w:rsidR="007731E9" w:rsidRPr="002A7754">
        <w:rPr>
          <w:rFonts w:cs="Times New Roman"/>
          <w:b/>
          <w:szCs w:val="24"/>
        </w:rPr>
        <w:t xml:space="preserve">tandards for </w:t>
      </w:r>
      <w:r w:rsidR="00C32F97">
        <w:rPr>
          <w:rFonts w:cs="Times New Roman"/>
          <w:b/>
          <w:szCs w:val="24"/>
        </w:rPr>
        <w:t>r</w:t>
      </w:r>
      <w:r w:rsidR="007731E9" w:rsidRPr="002A7754">
        <w:rPr>
          <w:rFonts w:cs="Times New Roman"/>
          <w:b/>
          <w:szCs w:val="24"/>
        </w:rPr>
        <w:t xml:space="preserve">eappointment and </w:t>
      </w:r>
      <w:r w:rsidR="00C32F97">
        <w:rPr>
          <w:rFonts w:cs="Times New Roman"/>
          <w:b/>
          <w:szCs w:val="24"/>
        </w:rPr>
        <w:t>p</w:t>
      </w:r>
      <w:r w:rsidR="007731E9" w:rsidRPr="002A7754">
        <w:rPr>
          <w:rFonts w:cs="Times New Roman"/>
          <w:b/>
          <w:szCs w:val="24"/>
        </w:rPr>
        <w:t>romotion</w:t>
      </w:r>
      <w:r w:rsidR="005246BC">
        <w:rPr>
          <w:rFonts w:cs="Times New Roman"/>
          <w:b/>
          <w:szCs w:val="24"/>
        </w:rPr>
        <w:t>:</w:t>
      </w:r>
    </w:p>
    <w:p w:rsidR="00C32F97" w:rsidRDefault="00C32F97" w:rsidP="007731E9">
      <w:pPr>
        <w:spacing w:after="0" w:line="240" w:lineRule="auto"/>
        <w:rPr>
          <w:rFonts w:cs="Times New Roman"/>
          <w:b/>
          <w:szCs w:val="24"/>
        </w:rPr>
      </w:pPr>
    </w:p>
    <w:p w:rsidR="007731E9" w:rsidRPr="00C32F97" w:rsidRDefault="00C32F97" w:rsidP="007731E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committee discussed the table and checklist, and </w:t>
      </w:r>
      <w:r w:rsidR="004A6AD8">
        <w:rPr>
          <w:rFonts w:cs="Times New Roman"/>
          <w:szCs w:val="24"/>
        </w:rPr>
        <w:t>suggested</w:t>
      </w:r>
      <w:r>
        <w:rPr>
          <w:rFonts w:cs="Times New Roman"/>
          <w:szCs w:val="24"/>
        </w:rPr>
        <w:t xml:space="preserve"> some minor revisions to the checklist. Jana will make the changes so we can move forward.</w:t>
      </w:r>
    </w:p>
    <w:p w:rsidR="007731E9" w:rsidRDefault="007731E9" w:rsidP="0098133E">
      <w:pPr>
        <w:spacing w:after="0" w:line="240" w:lineRule="auto"/>
      </w:pPr>
    </w:p>
    <w:p w:rsidR="00745478" w:rsidRDefault="00745478" w:rsidP="0074547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Provost’s </w:t>
      </w:r>
      <w:r w:rsidR="00C32F97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 xml:space="preserve">evisions to </w:t>
      </w:r>
      <w:r w:rsidR="00C32F97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etter</w:t>
      </w:r>
      <w:r w:rsidR="00C32F97">
        <w:rPr>
          <w:rFonts w:cs="Times New Roman"/>
          <w:b/>
          <w:szCs w:val="24"/>
        </w:rPr>
        <w:t xml:space="preserve"> on revising disciplinary standards in response to the change in NJ law</w:t>
      </w:r>
      <w:r w:rsidR="005246BC">
        <w:rPr>
          <w:rFonts w:cs="Times New Roman"/>
          <w:b/>
          <w:szCs w:val="24"/>
        </w:rPr>
        <w:t>:</w:t>
      </w:r>
    </w:p>
    <w:p w:rsidR="00C32F97" w:rsidRPr="00C32F97" w:rsidRDefault="00DC03B5" w:rsidP="0074547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committee </w:t>
      </w:r>
      <w:r w:rsidR="00036F34">
        <w:rPr>
          <w:rFonts w:cs="Times New Roman"/>
          <w:szCs w:val="24"/>
        </w:rPr>
        <w:t>discussed</w:t>
      </w:r>
      <w:r>
        <w:rPr>
          <w:rFonts w:cs="Times New Roman"/>
          <w:szCs w:val="24"/>
        </w:rPr>
        <w:t xml:space="preserve"> Jackie’s revisions and </w:t>
      </w:r>
      <w:r w:rsidR="004A6AD8">
        <w:rPr>
          <w:rFonts w:cs="Times New Roman"/>
          <w:szCs w:val="24"/>
        </w:rPr>
        <w:t xml:space="preserve">decided that </w:t>
      </w:r>
      <w:r>
        <w:rPr>
          <w:rFonts w:cs="Times New Roman"/>
          <w:szCs w:val="24"/>
        </w:rPr>
        <w:t xml:space="preserve">a subcommittee </w:t>
      </w:r>
      <w:r w:rsidR="004A6AD8">
        <w:rPr>
          <w:rFonts w:cs="Times New Roman"/>
          <w:szCs w:val="24"/>
        </w:rPr>
        <w:t>will</w:t>
      </w:r>
      <w:r>
        <w:rPr>
          <w:rFonts w:cs="Times New Roman"/>
          <w:szCs w:val="24"/>
        </w:rPr>
        <w:t xml:space="preserve"> review the final standards as</w:t>
      </w:r>
      <w:r w:rsidR="004A6AD8">
        <w:rPr>
          <w:rFonts w:cs="Times New Roman"/>
          <w:szCs w:val="24"/>
        </w:rPr>
        <w:t xml:space="preserve"> CFA receive</w:t>
      </w:r>
      <w:r w:rsidR="00036F34">
        <w:rPr>
          <w:rFonts w:cs="Times New Roman"/>
          <w:szCs w:val="24"/>
        </w:rPr>
        <w:t>s</w:t>
      </w:r>
      <w:r w:rsidR="004A6AD8">
        <w:rPr>
          <w:rFonts w:cs="Times New Roman"/>
          <w:szCs w:val="24"/>
        </w:rPr>
        <w:t xml:space="preserve"> them</w:t>
      </w:r>
      <w:r>
        <w:rPr>
          <w:rFonts w:cs="Times New Roman"/>
          <w:szCs w:val="24"/>
        </w:rPr>
        <w:t xml:space="preserve">. </w:t>
      </w:r>
      <w:r w:rsidR="00C32F97">
        <w:rPr>
          <w:rFonts w:cs="Times New Roman"/>
          <w:szCs w:val="24"/>
        </w:rPr>
        <w:t xml:space="preserve">Liz, Jana, </w:t>
      </w:r>
      <w:r w:rsidR="00401CA6">
        <w:rPr>
          <w:rFonts w:cs="Times New Roman"/>
          <w:szCs w:val="24"/>
        </w:rPr>
        <w:t xml:space="preserve">Jess and </w:t>
      </w:r>
      <w:r w:rsidR="00C32F97">
        <w:rPr>
          <w:rFonts w:cs="Times New Roman"/>
          <w:szCs w:val="24"/>
        </w:rPr>
        <w:t xml:space="preserve">Donna will </w:t>
      </w:r>
      <w:r w:rsidR="004A6AD8">
        <w:rPr>
          <w:rFonts w:cs="Times New Roman"/>
          <w:szCs w:val="24"/>
        </w:rPr>
        <w:t>serve on the subcommittee</w:t>
      </w:r>
      <w:r w:rsidR="00C32F97">
        <w:rPr>
          <w:rFonts w:cs="Times New Roman"/>
          <w:szCs w:val="24"/>
        </w:rPr>
        <w:t xml:space="preserve">, using the criteria on the checklist. There are nine </w:t>
      </w:r>
      <w:r w:rsidR="00036F34">
        <w:rPr>
          <w:rFonts w:cs="Times New Roman"/>
          <w:szCs w:val="24"/>
        </w:rPr>
        <w:t xml:space="preserve">sets of standards </w:t>
      </w:r>
      <w:r w:rsidR="00C32F97">
        <w:rPr>
          <w:rFonts w:cs="Times New Roman"/>
          <w:szCs w:val="24"/>
        </w:rPr>
        <w:t xml:space="preserve">to go, </w:t>
      </w:r>
      <w:r>
        <w:rPr>
          <w:rFonts w:cs="Times New Roman"/>
          <w:szCs w:val="24"/>
        </w:rPr>
        <w:t>counting</w:t>
      </w:r>
      <w:r w:rsidR="00C32F97">
        <w:rPr>
          <w:rFonts w:cs="Times New Roman"/>
          <w:szCs w:val="24"/>
        </w:rPr>
        <w:t xml:space="preserve"> two that were sent back with comments. The committee discussed various proposed deadlines and would like to wrap up its part of this work by the end of April</w:t>
      </w:r>
      <w:r w:rsidR="003148ED">
        <w:rPr>
          <w:rFonts w:cs="Times New Roman"/>
          <w:szCs w:val="24"/>
        </w:rPr>
        <w:t xml:space="preserve"> if possible</w:t>
      </w:r>
      <w:r w:rsidR="00C32F97">
        <w:rPr>
          <w:rFonts w:cs="Times New Roman"/>
          <w:szCs w:val="24"/>
        </w:rPr>
        <w:t>.</w:t>
      </w:r>
    </w:p>
    <w:p w:rsidR="00DC03B5" w:rsidRDefault="00DC03B5" w:rsidP="0098133E"/>
    <w:p w:rsidR="0098133E" w:rsidRDefault="0098133E" w:rsidP="0098133E">
      <w:r>
        <w:t>Respectfully submitted,</w:t>
      </w:r>
    </w:p>
    <w:p w:rsidR="00657FD5" w:rsidRDefault="0098133E" w:rsidP="00FE6BD6">
      <w:r>
        <w:t>Donna Shaw</w:t>
      </w:r>
    </w:p>
    <w:p w:rsidR="003148ED" w:rsidRDefault="003148ED" w:rsidP="00FE6BD6"/>
    <w:sectPr w:rsidR="003148ED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14AB5"/>
    <w:rsid w:val="00036F34"/>
    <w:rsid w:val="00082339"/>
    <w:rsid w:val="00086F1F"/>
    <w:rsid w:val="0010313F"/>
    <w:rsid w:val="001173E8"/>
    <w:rsid w:val="001213E2"/>
    <w:rsid w:val="001465B0"/>
    <w:rsid w:val="00174DC1"/>
    <w:rsid w:val="001A3D06"/>
    <w:rsid w:val="001A6981"/>
    <w:rsid w:val="001F1931"/>
    <w:rsid w:val="001F298A"/>
    <w:rsid w:val="0020570C"/>
    <w:rsid w:val="00216A4F"/>
    <w:rsid w:val="00241165"/>
    <w:rsid w:val="00283E12"/>
    <w:rsid w:val="00294FFF"/>
    <w:rsid w:val="002A3413"/>
    <w:rsid w:val="002A3798"/>
    <w:rsid w:val="002A7754"/>
    <w:rsid w:val="002B349F"/>
    <w:rsid w:val="002D4BE9"/>
    <w:rsid w:val="003012AE"/>
    <w:rsid w:val="003146EB"/>
    <w:rsid w:val="003148ED"/>
    <w:rsid w:val="00314FCE"/>
    <w:rsid w:val="00333841"/>
    <w:rsid w:val="003671D1"/>
    <w:rsid w:val="00386A93"/>
    <w:rsid w:val="003D693F"/>
    <w:rsid w:val="003E6F8A"/>
    <w:rsid w:val="003F0B73"/>
    <w:rsid w:val="00401CA6"/>
    <w:rsid w:val="00421CA0"/>
    <w:rsid w:val="00423610"/>
    <w:rsid w:val="004263A1"/>
    <w:rsid w:val="00432595"/>
    <w:rsid w:val="004357B8"/>
    <w:rsid w:val="004610F4"/>
    <w:rsid w:val="00461A14"/>
    <w:rsid w:val="00474238"/>
    <w:rsid w:val="00477C04"/>
    <w:rsid w:val="004A5390"/>
    <w:rsid w:val="004A6879"/>
    <w:rsid w:val="004A6AD8"/>
    <w:rsid w:val="004B087A"/>
    <w:rsid w:val="004B577B"/>
    <w:rsid w:val="00504F36"/>
    <w:rsid w:val="005246BC"/>
    <w:rsid w:val="00526D13"/>
    <w:rsid w:val="005376F9"/>
    <w:rsid w:val="00570519"/>
    <w:rsid w:val="00595740"/>
    <w:rsid w:val="005B5406"/>
    <w:rsid w:val="005C32E5"/>
    <w:rsid w:val="005C4A62"/>
    <w:rsid w:val="005D4448"/>
    <w:rsid w:val="005F1E5B"/>
    <w:rsid w:val="006161CF"/>
    <w:rsid w:val="00636052"/>
    <w:rsid w:val="00647E42"/>
    <w:rsid w:val="00657FD5"/>
    <w:rsid w:val="00664BFD"/>
    <w:rsid w:val="00681DC9"/>
    <w:rsid w:val="006902ED"/>
    <w:rsid w:val="006A63FA"/>
    <w:rsid w:val="006C6846"/>
    <w:rsid w:val="006D3E9E"/>
    <w:rsid w:val="006E4062"/>
    <w:rsid w:val="00700F57"/>
    <w:rsid w:val="0070273E"/>
    <w:rsid w:val="007075DB"/>
    <w:rsid w:val="0072678D"/>
    <w:rsid w:val="00745478"/>
    <w:rsid w:val="00763548"/>
    <w:rsid w:val="007731E9"/>
    <w:rsid w:val="00780CFD"/>
    <w:rsid w:val="00782C04"/>
    <w:rsid w:val="00794587"/>
    <w:rsid w:val="007A4B20"/>
    <w:rsid w:val="007A6EA5"/>
    <w:rsid w:val="007C7CC7"/>
    <w:rsid w:val="007F189B"/>
    <w:rsid w:val="008332FA"/>
    <w:rsid w:val="008360B6"/>
    <w:rsid w:val="0084451F"/>
    <w:rsid w:val="008503F4"/>
    <w:rsid w:val="008A5108"/>
    <w:rsid w:val="008D7D6F"/>
    <w:rsid w:val="008E01E4"/>
    <w:rsid w:val="008E2302"/>
    <w:rsid w:val="008E2782"/>
    <w:rsid w:val="008E723F"/>
    <w:rsid w:val="008F5DD2"/>
    <w:rsid w:val="009062B3"/>
    <w:rsid w:val="00926C01"/>
    <w:rsid w:val="009277DC"/>
    <w:rsid w:val="00935F3F"/>
    <w:rsid w:val="00941FC0"/>
    <w:rsid w:val="00943896"/>
    <w:rsid w:val="00961C0C"/>
    <w:rsid w:val="0098133E"/>
    <w:rsid w:val="0099262A"/>
    <w:rsid w:val="009B2100"/>
    <w:rsid w:val="009B45A4"/>
    <w:rsid w:val="009B53A0"/>
    <w:rsid w:val="009C2D3D"/>
    <w:rsid w:val="009D3A19"/>
    <w:rsid w:val="009E2591"/>
    <w:rsid w:val="009F6BD1"/>
    <w:rsid w:val="00A22E2A"/>
    <w:rsid w:val="00A27257"/>
    <w:rsid w:val="00A66B98"/>
    <w:rsid w:val="00A7512C"/>
    <w:rsid w:val="00AC04D4"/>
    <w:rsid w:val="00AD437D"/>
    <w:rsid w:val="00AD6D2D"/>
    <w:rsid w:val="00AE10F9"/>
    <w:rsid w:val="00AE4A9D"/>
    <w:rsid w:val="00B014EA"/>
    <w:rsid w:val="00B02643"/>
    <w:rsid w:val="00B037A6"/>
    <w:rsid w:val="00B04F29"/>
    <w:rsid w:val="00B528FB"/>
    <w:rsid w:val="00B75D78"/>
    <w:rsid w:val="00BC260E"/>
    <w:rsid w:val="00BC2D2C"/>
    <w:rsid w:val="00BD6713"/>
    <w:rsid w:val="00BE31E4"/>
    <w:rsid w:val="00BE78A3"/>
    <w:rsid w:val="00C127AB"/>
    <w:rsid w:val="00C329AA"/>
    <w:rsid w:val="00C32F97"/>
    <w:rsid w:val="00C4083A"/>
    <w:rsid w:val="00CB06E8"/>
    <w:rsid w:val="00CB562D"/>
    <w:rsid w:val="00CB68CC"/>
    <w:rsid w:val="00CC1F8E"/>
    <w:rsid w:val="00CC2BA0"/>
    <w:rsid w:val="00CC34E5"/>
    <w:rsid w:val="00CD5912"/>
    <w:rsid w:val="00CE0909"/>
    <w:rsid w:val="00D07EB2"/>
    <w:rsid w:val="00D12068"/>
    <w:rsid w:val="00D146CF"/>
    <w:rsid w:val="00D15C09"/>
    <w:rsid w:val="00D16867"/>
    <w:rsid w:val="00D248A8"/>
    <w:rsid w:val="00D32D96"/>
    <w:rsid w:val="00D64508"/>
    <w:rsid w:val="00D66C47"/>
    <w:rsid w:val="00D679F7"/>
    <w:rsid w:val="00D73E97"/>
    <w:rsid w:val="00D86AF7"/>
    <w:rsid w:val="00D921D4"/>
    <w:rsid w:val="00DA33EF"/>
    <w:rsid w:val="00DC03B5"/>
    <w:rsid w:val="00DC47B2"/>
    <w:rsid w:val="00DD572E"/>
    <w:rsid w:val="00DD581B"/>
    <w:rsid w:val="00DE0992"/>
    <w:rsid w:val="00E03396"/>
    <w:rsid w:val="00E04EED"/>
    <w:rsid w:val="00E138D9"/>
    <w:rsid w:val="00E54BA0"/>
    <w:rsid w:val="00E57F8F"/>
    <w:rsid w:val="00EB50FB"/>
    <w:rsid w:val="00EC750E"/>
    <w:rsid w:val="00ED732F"/>
    <w:rsid w:val="00F47C77"/>
    <w:rsid w:val="00F569F0"/>
    <w:rsid w:val="00FA7ED7"/>
    <w:rsid w:val="00FD111D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2015-08-31T14:03:00Z</dcterms:created>
  <dcterms:modified xsi:type="dcterms:W3CDTF">2015-08-31T14:03:00Z</dcterms:modified>
</cp:coreProperties>
</file>