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EAB7" w14:textId="784DAE28" w:rsidR="00B50C92" w:rsidRDefault="0098133E" w:rsidP="00B50C92">
      <w:pPr>
        <w:spacing w:after="0" w:line="240" w:lineRule="auto"/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DRAFT Committee on Faculty Affairs Minutes</w:t>
      </w:r>
      <w:r>
        <w:rPr>
          <w:b/>
        </w:rPr>
        <w:br/>
      </w:r>
      <w:r w:rsidR="00B92E39">
        <w:rPr>
          <w:b/>
        </w:rPr>
        <w:t>May 11</w:t>
      </w:r>
      <w:r w:rsidR="00A27F5F">
        <w:rPr>
          <w:b/>
        </w:rPr>
        <w:t>, 201</w:t>
      </w:r>
      <w:r w:rsidR="0049572E">
        <w:rPr>
          <w:b/>
        </w:rPr>
        <w:t>6</w:t>
      </w:r>
    </w:p>
    <w:p w14:paraId="7115253C" w14:textId="77777777" w:rsidR="00B50C92" w:rsidRDefault="00B50C92" w:rsidP="00B50C92">
      <w:pPr>
        <w:spacing w:after="0" w:line="240" w:lineRule="auto"/>
        <w:ind w:left="720"/>
        <w:jc w:val="center"/>
      </w:pPr>
    </w:p>
    <w:p w14:paraId="4131D322" w14:textId="64B9F1A6" w:rsidR="00357B10" w:rsidRDefault="007D604C" w:rsidP="00FC3FE3">
      <w:pPr>
        <w:spacing w:after="0" w:line="240" w:lineRule="auto"/>
      </w:pPr>
      <w:r w:rsidRPr="007D604C">
        <w:rPr>
          <w:b/>
        </w:rPr>
        <w:t>Present:</w:t>
      </w:r>
      <w:r w:rsidR="0098133E">
        <w:t xml:space="preserve"> </w:t>
      </w:r>
      <w:r w:rsidR="00B84BF2" w:rsidRPr="00B84BF2">
        <w:t>E. Borland (vice chair)</w:t>
      </w:r>
      <w:r w:rsidR="00B84BF2">
        <w:t xml:space="preserve">, </w:t>
      </w:r>
      <w:r w:rsidR="00A27F5F">
        <w:t>J. Eberly,</w:t>
      </w:r>
      <w:r w:rsidR="00D61C43" w:rsidRPr="00D61C43">
        <w:t xml:space="preserve"> </w:t>
      </w:r>
      <w:r w:rsidR="00B92E39" w:rsidRPr="00B92E39">
        <w:t xml:space="preserve">E. Friedman, </w:t>
      </w:r>
      <w:r w:rsidR="00357B10" w:rsidRPr="00357B10">
        <w:t>O. Hernandez,</w:t>
      </w:r>
      <w:r w:rsidR="00B84BF2" w:rsidRPr="00B84BF2">
        <w:t xml:space="preserve"> </w:t>
      </w:r>
      <w:r w:rsidR="00FB689A">
        <w:t xml:space="preserve">D. Hirsh, </w:t>
      </w:r>
      <w:r w:rsidR="00357B10" w:rsidRPr="00357B10">
        <w:t xml:space="preserve">W. Keep, </w:t>
      </w:r>
      <w:r w:rsidR="00B92E39" w:rsidRPr="00B92E39">
        <w:t>J. Neves (chair)</w:t>
      </w:r>
      <w:r w:rsidR="00B92E39">
        <w:t xml:space="preserve">, </w:t>
      </w:r>
      <w:r w:rsidR="00357B10" w:rsidRPr="00357B10">
        <w:t xml:space="preserve">G. Pogue, </w:t>
      </w:r>
      <w:r w:rsidR="0098133E">
        <w:t xml:space="preserve">D. Shaw, </w:t>
      </w:r>
      <w:r w:rsidR="00357B10" w:rsidRPr="00357B10">
        <w:t>V. Tucci</w:t>
      </w:r>
      <w:r w:rsidR="00B92E39">
        <w:t>,</w:t>
      </w:r>
      <w:r w:rsidR="00B92E39" w:rsidRPr="00B92E39">
        <w:t xml:space="preserve"> T. Youngblood, I. Zake</w:t>
      </w:r>
    </w:p>
    <w:p w14:paraId="7FAD0701" w14:textId="77777777" w:rsidR="00357B10" w:rsidRDefault="00357B10" w:rsidP="00FC3FE3">
      <w:pPr>
        <w:spacing w:after="0" w:line="240" w:lineRule="auto"/>
      </w:pPr>
    </w:p>
    <w:p w14:paraId="3A460856" w14:textId="6487F305" w:rsidR="00357B10" w:rsidRDefault="00AB593A" w:rsidP="00FC3FE3">
      <w:pPr>
        <w:spacing w:after="0" w:line="240" w:lineRule="auto"/>
      </w:pPr>
      <w:r w:rsidRPr="00AB593A">
        <w:rPr>
          <w:b/>
        </w:rPr>
        <w:t>Excused:</w:t>
      </w:r>
      <w:r>
        <w:t xml:space="preserve"> </w:t>
      </w:r>
      <w:r w:rsidR="00B92E39">
        <w:t>M. Cathell</w:t>
      </w:r>
    </w:p>
    <w:p w14:paraId="0F8E232D" w14:textId="77777777" w:rsidR="00E57E92" w:rsidRDefault="00E57E92" w:rsidP="00FC3FE3">
      <w:pPr>
        <w:spacing w:after="0" w:line="240" w:lineRule="auto"/>
      </w:pPr>
    </w:p>
    <w:p w14:paraId="5029E92F" w14:textId="426714AA" w:rsidR="00E57E92" w:rsidRDefault="002E47E8" w:rsidP="00FC3FE3">
      <w:pPr>
        <w:pStyle w:val="ListParagraph"/>
        <w:numPr>
          <w:ilvl w:val="0"/>
          <w:numId w:val="12"/>
        </w:numPr>
        <w:spacing w:after="0" w:line="240" w:lineRule="auto"/>
      </w:pPr>
      <w:r w:rsidRPr="00E57E92">
        <w:t>Minutes: The m</w:t>
      </w:r>
      <w:r w:rsidR="00AC0D32" w:rsidRPr="00E57E92">
        <w:t xml:space="preserve">inutes </w:t>
      </w:r>
      <w:r w:rsidRPr="00E57E92">
        <w:t xml:space="preserve">of the </w:t>
      </w:r>
      <w:r w:rsidR="00357B10">
        <w:t xml:space="preserve">April </w:t>
      </w:r>
      <w:r w:rsidR="00B92E39">
        <w:t>27</w:t>
      </w:r>
      <w:r w:rsidR="00CB045F" w:rsidRPr="00E57E92">
        <w:t>, 201</w:t>
      </w:r>
      <w:r w:rsidR="00192DD9" w:rsidRPr="00E57E92">
        <w:t>6</w:t>
      </w:r>
      <w:r w:rsidR="00CB045F" w:rsidRPr="00E57E92">
        <w:t xml:space="preserve">, </w:t>
      </w:r>
      <w:r w:rsidRPr="00E57E92">
        <w:t>meeting</w:t>
      </w:r>
      <w:r w:rsidR="00272EDF" w:rsidRPr="00E57E92">
        <w:t xml:space="preserve"> </w:t>
      </w:r>
      <w:r w:rsidRPr="00E57E92">
        <w:t>were approved</w:t>
      </w:r>
      <w:r w:rsidR="00A373E3">
        <w:t>.</w:t>
      </w:r>
    </w:p>
    <w:p w14:paraId="54B4E445" w14:textId="77777777" w:rsidR="0025474A" w:rsidRDefault="0025474A" w:rsidP="0025474A">
      <w:pPr>
        <w:spacing w:after="0" w:line="240" w:lineRule="auto"/>
      </w:pPr>
    </w:p>
    <w:p w14:paraId="77E5F519" w14:textId="6CB38642" w:rsidR="0025474A" w:rsidRDefault="0025474A" w:rsidP="0025474A">
      <w:pPr>
        <w:pStyle w:val="ListParagraph"/>
        <w:numPr>
          <w:ilvl w:val="0"/>
          <w:numId w:val="12"/>
        </w:numPr>
        <w:spacing w:after="0" w:line="240" w:lineRule="auto"/>
      </w:pPr>
      <w:r>
        <w:t>Issues concerning the use of Vibe</w:t>
      </w:r>
      <w:r w:rsidR="00E23E14">
        <w:t xml:space="preserve">: </w:t>
      </w:r>
      <w:r w:rsidR="00CB42FB">
        <w:t xml:space="preserve">Because of </w:t>
      </w:r>
      <w:r w:rsidR="00443114">
        <w:t xml:space="preserve">complaints about “access denied” and error messages, </w:t>
      </w:r>
      <w:r w:rsidR="00CB42FB">
        <w:t xml:space="preserve">Ieva </w:t>
      </w:r>
      <w:r w:rsidR="00217898">
        <w:t>said</w:t>
      </w:r>
      <w:r w:rsidR="00CB42FB">
        <w:t xml:space="preserve"> that </w:t>
      </w:r>
      <w:r w:rsidR="00443114">
        <w:t>some improvements would be made</w:t>
      </w:r>
      <w:r w:rsidR="00CB42FB">
        <w:t xml:space="preserve"> to the software</w:t>
      </w:r>
      <w:r w:rsidR="00443114">
        <w:t>.</w:t>
      </w:r>
      <w:r w:rsidR="00CB42FB">
        <w:t xml:space="preserve"> </w:t>
      </w:r>
      <w:r w:rsidR="00217898">
        <w:t>There also will be an</w:t>
      </w:r>
      <w:r w:rsidR="00CB42FB">
        <w:t xml:space="preserve"> agreement with the union to allow read-only access</w:t>
      </w:r>
      <w:r w:rsidR="00217898">
        <w:t>,</w:t>
      </w:r>
      <w:r w:rsidR="00CB42FB">
        <w:t xml:space="preserve"> so applicants who receive these messages won’t worry that their applications were lost.</w:t>
      </w:r>
      <w:r w:rsidR="00443114">
        <w:t xml:space="preserve"> </w:t>
      </w:r>
    </w:p>
    <w:p w14:paraId="2FEBC5E2" w14:textId="77777777" w:rsidR="00E23E14" w:rsidRDefault="00E23E14" w:rsidP="00E23E14">
      <w:pPr>
        <w:pStyle w:val="ListParagraph"/>
      </w:pPr>
    </w:p>
    <w:p w14:paraId="00F9169E" w14:textId="2E3139B7" w:rsidR="00E23E14" w:rsidRDefault="0025474A" w:rsidP="00E23E14">
      <w:pPr>
        <w:pStyle w:val="ListParagraph"/>
        <w:numPr>
          <w:ilvl w:val="0"/>
          <w:numId w:val="12"/>
        </w:numPr>
        <w:spacing w:after="0" w:line="240" w:lineRule="auto"/>
      </w:pPr>
      <w:r>
        <w:t>Issues regarding revision</w:t>
      </w:r>
      <w:r w:rsidR="00752C50">
        <w:t>s</w:t>
      </w:r>
      <w:r>
        <w:t xml:space="preserve"> </w:t>
      </w:r>
      <w:r w:rsidR="00E369AB">
        <w:t>of</w:t>
      </w:r>
      <w:r>
        <w:t xml:space="preserve"> Disciplinary Standards</w:t>
      </w:r>
      <w:r w:rsidR="00E23E14">
        <w:t>:</w:t>
      </w:r>
      <w:r w:rsidR="00E369AB">
        <w:t xml:space="preserve"> The committee agreed </w:t>
      </w:r>
      <w:r w:rsidR="0036414D">
        <w:t>with the recommendations for the Art Education DS, including the removal of boo</w:t>
      </w:r>
      <w:r w:rsidR="00E22637">
        <w:t>k reviews</w:t>
      </w:r>
      <w:r w:rsidR="0036414D">
        <w:t xml:space="preserve"> as </w:t>
      </w:r>
      <w:r w:rsidR="00E22637">
        <w:t xml:space="preserve">scholarly activity. </w:t>
      </w:r>
      <w:r w:rsidR="0036414D">
        <w:t xml:space="preserve">It was agreed that the </w:t>
      </w:r>
      <w:r w:rsidR="00E369AB">
        <w:t>Music DS still have major issues. Joao, Don and Val will meet with Dean Laughton and the Music chair to discuss them.</w:t>
      </w:r>
      <w:r w:rsidR="00E23E14">
        <w:t xml:space="preserve"> </w:t>
      </w:r>
    </w:p>
    <w:p w14:paraId="68DB2BC5" w14:textId="77777777" w:rsidR="00217898" w:rsidRDefault="00217898" w:rsidP="00217898">
      <w:pPr>
        <w:pStyle w:val="ListParagraph"/>
      </w:pPr>
    </w:p>
    <w:p w14:paraId="27E54BA9" w14:textId="5D9A2C7D" w:rsidR="0025474A" w:rsidRDefault="0025474A" w:rsidP="00E23E14">
      <w:pPr>
        <w:pStyle w:val="ListParagraph"/>
        <w:numPr>
          <w:ilvl w:val="0"/>
          <w:numId w:val="12"/>
        </w:numPr>
        <w:spacing w:after="0" w:line="240" w:lineRule="auto"/>
      </w:pPr>
      <w:r>
        <w:t>Update on the revised Sabbatical RFP</w:t>
      </w:r>
      <w:r w:rsidR="00752C50">
        <w:t xml:space="preserve">: </w:t>
      </w:r>
      <w:r w:rsidR="00B2794C">
        <w:t xml:space="preserve">The Sabbatical Committee made the changes we </w:t>
      </w:r>
      <w:r w:rsidR="00153E94">
        <w:t>recommended.</w:t>
      </w:r>
      <w:r w:rsidR="00B2794C">
        <w:t xml:space="preserve"> Liz moved and Orlando seconded her motion to approve the revised RFP. The motion was approved unanimously.</w:t>
      </w:r>
    </w:p>
    <w:p w14:paraId="49C31B18" w14:textId="77777777" w:rsidR="00B2794C" w:rsidRDefault="00B2794C" w:rsidP="00B2794C">
      <w:pPr>
        <w:pStyle w:val="ListParagraph"/>
      </w:pPr>
    </w:p>
    <w:p w14:paraId="7EA98E40" w14:textId="1B7E56FD" w:rsidR="00B2794C" w:rsidRDefault="00B2794C" w:rsidP="00EA60A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Revised SOSA RFP: Joao said the SOSA Committee made the changes we recommended, and provided a memo detailing their actions. But </w:t>
      </w:r>
      <w:r w:rsidR="005B019E">
        <w:t>Ieva said the committee was s</w:t>
      </w:r>
      <w:r>
        <w:t xml:space="preserve">till struggling with the feedback issue – how much to give and to whom. </w:t>
      </w:r>
      <w:r w:rsidR="00BA7AE3">
        <w:t>Should they give feedback to every applicant? The committee agreed that feedback should be given only to unsuccessful applicants</w:t>
      </w:r>
      <w:r w:rsidR="00EA60AD">
        <w:t>.</w:t>
      </w:r>
      <w:r w:rsidR="00BA7AE3">
        <w:t xml:space="preserve"> It also was agreed that z-scores were not sufficient for this purpose</w:t>
      </w:r>
      <w:r w:rsidR="008818F5">
        <w:t>,</w:t>
      </w:r>
      <w:r w:rsidR="00BA7AE3">
        <w:t xml:space="preserve"> and that </w:t>
      </w:r>
      <w:r w:rsidR="008818F5">
        <w:t xml:space="preserve">the SOSA Committee </w:t>
      </w:r>
      <w:r w:rsidR="00EA60AD">
        <w:t>needed</w:t>
      </w:r>
      <w:r w:rsidR="008818F5">
        <w:t xml:space="preserve"> </w:t>
      </w:r>
      <w:r w:rsidR="00366EDB">
        <w:t>to</w:t>
      </w:r>
      <w:r w:rsidR="008818F5">
        <w:t xml:space="preserve"> supply more constructive</w:t>
      </w:r>
      <w:r w:rsidR="00366EDB">
        <w:t xml:space="preserve"> criticism</w:t>
      </w:r>
      <w:r w:rsidR="008818F5">
        <w:t>.</w:t>
      </w:r>
      <w:r w:rsidR="00EA60AD">
        <w:t xml:space="preserve"> </w:t>
      </w:r>
      <w:r w:rsidR="00EA60AD" w:rsidRPr="00EA60AD">
        <w:t>Greg cautioned that t</w:t>
      </w:r>
      <w:r w:rsidR="00EA60AD">
        <w:t>his feedback</w:t>
      </w:r>
      <w:r w:rsidR="00EA60AD" w:rsidRPr="00EA60AD">
        <w:t xml:space="preserve"> should not imply that correcting the deficiencies would result in approval the next time. </w:t>
      </w:r>
      <w:r w:rsidR="00EA60AD">
        <w:t xml:space="preserve">It was decided that Joao will meet with the SOSA Committee to discuss this </w:t>
      </w:r>
      <w:r w:rsidR="00CC725A">
        <w:t>difficult issue</w:t>
      </w:r>
      <w:r w:rsidR="00EA60AD">
        <w:t xml:space="preserve"> further.</w:t>
      </w:r>
    </w:p>
    <w:p w14:paraId="184EC697" w14:textId="77777777" w:rsidR="00F312EA" w:rsidRDefault="00F312EA" w:rsidP="00F312EA">
      <w:pPr>
        <w:pStyle w:val="ListParagraph"/>
      </w:pPr>
    </w:p>
    <w:p w14:paraId="1E08DDCC" w14:textId="7F1CF890" w:rsidR="009C54F6" w:rsidRDefault="0025474A" w:rsidP="009D0FCB">
      <w:pPr>
        <w:pStyle w:val="ListParagraph"/>
        <w:numPr>
          <w:ilvl w:val="0"/>
          <w:numId w:val="12"/>
        </w:numPr>
        <w:spacing w:after="0" w:line="240" w:lineRule="auto"/>
      </w:pPr>
      <w:r>
        <w:t>Review of the PRD/RPD</w:t>
      </w:r>
      <w:r w:rsidR="002B6B45">
        <w:t xml:space="preserve">: The committee reviewed the </w:t>
      </w:r>
      <w:r w:rsidR="00B13632">
        <w:t xml:space="preserve">outstanding issues as detailed on the agenda. In response to </w:t>
      </w:r>
      <w:r w:rsidR="009D0FCB">
        <w:t>Bill</w:t>
      </w:r>
      <w:r w:rsidR="00B13632">
        <w:t>’s</w:t>
      </w:r>
      <w:r w:rsidR="009D0FCB">
        <w:t xml:space="preserve"> suggest</w:t>
      </w:r>
      <w:r w:rsidR="00B13632">
        <w:t>ion at our prior meeting that</w:t>
      </w:r>
      <w:r w:rsidR="009D0FCB">
        <w:t xml:space="preserve"> we</w:t>
      </w:r>
      <w:r w:rsidR="009C54F6">
        <w:t xml:space="preserve"> rethink the policy </w:t>
      </w:r>
      <w:r w:rsidR="009E4121">
        <w:t>of requiring</w:t>
      </w:r>
      <w:r w:rsidR="008E4C8A">
        <w:t xml:space="preserve"> </w:t>
      </w:r>
      <w:r w:rsidR="009C54F6">
        <w:t>anonymous external reviewers</w:t>
      </w:r>
      <w:r w:rsidR="00B13632">
        <w:t>, the committee agreed we should add a sentence to the RPD. It will note that a reviewer’s identity shall remain anonymous to the candidate, mak</w:t>
      </w:r>
      <w:r w:rsidR="00366EDB">
        <w:t>ing</w:t>
      </w:r>
      <w:r w:rsidR="00B13632">
        <w:t xml:space="preserve"> it clearer that the promotions committee chair will know the identity of the reviewer.</w:t>
      </w:r>
      <w:r w:rsidR="0081564A">
        <w:t xml:space="preserve"> Orlando then moved, and Ellen seconded, a motion to approve the revised RPD.</w:t>
      </w:r>
      <w:r w:rsidR="008958D0">
        <w:t xml:space="preserve"> The motion was approved unanimously.</w:t>
      </w:r>
    </w:p>
    <w:p w14:paraId="6E2E6900" w14:textId="77777777" w:rsidR="009C54F6" w:rsidRDefault="009C54F6" w:rsidP="009C54F6">
      <w:pPr>
        <w:pStyle w:val="ListParagraph"/>
      </w:pPr>
    </w:p>
    <w:p w14:paraId="2291C2DE" w14:textId="77777777" w:rsidR="00F81CD8" w:rsidRDefault="00F81CD8" w:rsidP="00FC3FE3">
      <w:r>
        <w:t>Respectfully submitted,</w:t>
      </w:r>
    </w:p>
    <w:p w14:paraId="16529DF9" w14:textId="7A8317B8" w:rsidR="00465FCD" w:rsidRDefault="0098133E" w:rsidP="00FC3FE3">
      <w:r>
        <w:t>Donna Shaw</w:t>
      </w:r>
    </w:p>
    <w:sectPr w:rsidR="00465FCD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59"/>
    <w:multiLevelType w:val="hybridMultilevel"/>
    <w:tmpl w:val="CC04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192"/>
    <w:multiLevelType w:val="hybridMultilevel"/>
    <w:tmpl w:val="DC649578"/>
    <w:lvl w:ilvl="0" w:tplc="C7BC16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0E20"/>
    <w:multiLevelType w:val="hybridMultilevel"/>
    <w:tmpl w:val="DF507974"/>
    <w:lvl w:ilvl="0" w:tplc="492ED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A3112"/>
    <w:multiLevelType w:val="hybridMultilevel"/>
    <w:tmpl w:val="B7223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EDD"/>
    <w:multiLevelType w:val="hybridMultilevel"/>
    <w:tmpl w:val="13B0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365E"/>
    <w:multiLevelType w:val="hybridMultilevel"/>
    <w:tmpl w:val="681C644A"/>
    <w:lvl w:ilvl="0" w:tplc="AB3C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74856"/>
    <w:multiLevelType w:val="hybridMultilevel"/>
    <w:tmpl w:val="6E204ABE"/>
    <w:lvl w:ilvl="0" w:tplc="02AA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00FE6"/>
    <w:rsid w:val="00003604"/>
    <w:rsid w:val="00014AB5"/>
    <w:rsid w:val="00016979"/>
    <w:rsid w:val="0002708C"/>
    <w:rsid w:val="00036838"/>
    <w:rsid w:val="00036F34"/>
    <w:rsid w:val="00050D03"/>
    <w:rsid w:val="0005315F"/>
    <w:rsid w:val="00054494"/>
    <w:rsid w:val="000558BA"/>
    <w:rsid w:val="00060E73"/>
    <w:rsid w:val="00064DD1"/>
    <w:rsid w:val="000712F1"/>
    <w:rsid w:val="0007214E"/>
    <w:rsid w:val="00073AB8"/>
    <w:rsid w:val="00082339"/>
    <w:rsid w:val="00084891"/>
    <w:rsid w:val="00086F1F"/>
    <w:rsid w:val="000A2EE9"/>
    <w:rsid w:val="000A6D49"/>
    <w:rsid w:val="000B1C59"/>
    <w:rsid w:val="000B4EB3"/>
    <w:rsid w:val="000C21DD"/>
    <w:rsid w:val="000C6150"/>
    <w:rsid w:val="000E22AD"/>
    <w:rsid w:val="000F15D3"/>
    <w:rsid w:val="000F4839"/>
    <w:rsid w:val="000F4D6D"/>
    <w:rsid w:val="0010313F"/>
    <w:rsid w:val="001151B8"/>
    <w:rsid w:val="001173E8"/>
    <w:rsid w:val="001213E2"/>
    <w:rsid w:val="00126158"/>
    <w:rsid w:val="00145AD6"/>
    <w:rsid w:val="00146357"/>
    <w:rsid w:val="001465B0"/>
    <w:rsid w:val="00153E94"/>
    <w:rsid w:val="00162666"/>
    <w:rsid w:val="00174DC1"/>
    <w:rsid w:val="00192DD9"/>
    <w:rsid w:val="001A3D06"/>
    <w:rsid w:val="001A6981"/>
    <w:rsid w:val="001B683E"/>
    <w:rsid w:val="001D2636"/>
    <w:rsid w:val="001E2D16"/>
    <w:rsid w:val="001E7075"/>
    <w:rsid w:val="001F1931"/>
    <w:rsid w:val="001F298A"/>
    <w:rsid w:val="0020570C"/>
    <w:rsid w:val="00205DB1"/>
    <w:rsid w:val="00211DED"/>
    <w:rsid w:val="00216A4F"/>
    <w:rsid w:val="00217898"/>
    <w:rsid w:val="00222352"/>
    <w:rsid w:val="00222568"/>
    <w:rsid w:val="00222DC8"/>
    <w:rsid w:val="00233157"/>
    <w:rsid w:val="00237B45"/>
    <w:rsid w:val="00237F67"/>
    <w:rsid w:val="00241165"/>
    <w:rsid w:val="00241BAF"/>
    <w:rsid w:val="00243468"/>
    <w:rsid w:val="002452AD"/>
    <w:rsid w:val="002504F8"/>
    <w:rsid w:val="0025474A"/>
    <w:rsid w:val="00255E2A"/>
    <w:rsid w:val="0025640C"/>
    <w:rsid w:val="002610F1"/>
    <w:rsid w:val="00272EDF"/>
    <w:rsid w:val="0027327B"/>
    <w:rsid w:val="00275EF0"/>
    <w:rsid w:val="00276262"/>
    <w:rsid w:val="0027664A"/>
    <w:rsid w:val="00283E12"/>
    <w:rsid w:val="00294FFF"/>
    <w:rsid w:val="002A0133"/>
    <w:rsid w:val="002A31F4"/>
    <w:rsid w:val="002A3413"/>
    <w:rsid w:val="002A3798"/>
    <w:rsid w:val="002A7754"/>
    <w:rsid w:val="002B349F"/>
    <w:rsid w:val="002B6B45"/>
    <w:rsid w:val="002D3278"/>
    <w:rsid w:val="002D4BE9"/>
    <w:rsid w:val="002E40E0"/>
    <w:rsid w:val="002E47E8"/>
    <w:rsid w:val="002E52CA"/>
    <w:rsid w:val="002E7083"/>
    <w:rsid w:val="002F187B"/>
    <w:rsid w:val="003012AE"/>
    <w:rsid w:val="00305C9B"/>
    <w:rsid w:val="003146EB"/>
    <w:rsid w:val="003148ED"/>
    <w:rsid w:val="00314FCE"/>
    <w:rsid w:val="0033010E"/>
    <w:rsid w:val="00333841"/>
    <w:rsid w:val="003417AE"/>
    <w:rsid w:val="00357B10"/>
    <w:rsid w:val="0036414D"/>
    <w:rsid w:val="00366EDB"/>
    <w:rsid w:val="003671D1"/>
    <w:rsid w:val="00386A93"/>
    <w:rsid w:val="003C03F5"/>
    <w:rsid w:val="003D693F"/>
    <w:rsid w:val="003D7A0A"/>
    <w:rsid w:val="003E0C78"/>
    <w:rsid w:val="003E6F8A"/>
    <w:rsid w:val="003F082D"/>
    <w:rsid w:val="003F0B73"/>
    <w:rsid w:val="00400DDC"/>
    <w:rsid w:val="00401CA6"/>
    <w:rsid w:val="0041527C"/>
    <w:rsid w:val="00421CA0"/>
    <w:rsid w:val="00423610"/>
    <w:rsid w:val="004263A1"/>
    <w:rsid w:val="00432595"/>
    <w:rsid w:val="00434F1B"/>
    <w:rsid w:val="004357B8"/>
    <w:rsid w:val="00436569"/>
    <w:rsid w:val="00443114"/>
    <w:rsid w:val="00460981"/>
    <w:rsid w:val="004610F4"/>
    <w:rsid w:val="00461A14"/>
    <w:rsid w:val="00464A20"/>
    <w:rsid w:val="00465FCD"/>
    <w:rsid w:val="0047194D"/>
    <w:rsid w:val="00474238"/>
    <w:rsid w:val="00477C04"/>
    <w:rsid w:val="00481066"/>
    <w:rsid w:val="00486A4A"/>
    <w:rsid w:val="00490001"/>
    <w:rsid w:val="004947A1"/>
    <w:rsid w:val="0049572E"/>
    <w:rsid w:val="004976B0"/>
    <w:rsid w:val="004A1740"/>
    <w:rsid w:val="004A5390"/>
    <w:rsid w:val="004A6879"/>
    <w:rsid w:val="004A6AD8"/>
    <w:rsid w:val="004B087A"/>
    <w:rsid w:val="004B577B"/>
    <w:rsid w:val="004B7DBA"/>
    <w:rsid w:val="004C4FDA"/>
    <w:rsid w:val="004D2644"/>
    <w:rsid w:val="004D6076"/>
    <w:rsid w:val="004E11DC"/>
    <w:rsid w:val="004E6B9F"/>
    <w:rsid w:val="004F2DF4"/>
    <w:rsid w:val="00504F36"/>
    <w:rsid w:val="00505E62"/>
    <w:rsid w:val="00514886"/>
    <w:rsid w:val="005156AD"/>
    <w:rsid w:val="00516C90"/>
    <w:rsid w:val="005246BC"/>
    <w:rsid w:val="00526D13"/>
    <w:rsid w:val="005376F9"/>
    <w:rsid w:val="00541230"/>
    <w:rsid w:val="00542CAE"/>
    <w:rsid w:val="0056511F"/>
    <w:rsid w:val="0056557F"/>
    <w:rsid w:val="00570519"/>
    <w:rsid w:val="005712F2"/>
    <w:rsid w:val="00572E8E"/>
    <w:rsid w:val="005778F9"/>
    <w:rsid w:val="005825F8"/>
    <w:rsid w:val="00585AF3"/>
    <w:rsid w:val="00595740"/>
    <w:rsid w:val="005B019E"/>
    <w:rsid w:val="005B5406"/>
    <w:rsid w:val="005C281E"/>
    <w:rsid w:val="005C32E5"/>
    <w:rsid w:val="005C4A62"/>
    <w:rsid w:val="005D4448"/>
    <w:rsid w:val="005D4D85"/>
    <w:rsid w:val="005D752E"/>
    <w:rsid w:val="005E174B"/>
    <w:rsid w:val="005E451E"/>
    <w:rsid w:val="005E5E5B"/>
    <w:rsid w:val="005F1E5B"/>
    <w:rsid w:val="005F3192"/>
    <w:rsid w:val="005F4FF1"/>
    <w:rsid w:val="006161CF"/>
    <w:rsid w:val="00622E3B"/>
    <w:rsid w:val="00636052"/>
    <w:rsid w:val="00640BB2"/>
    <w:rsid w:val="0064769B"/>
    <w:rsid w:val="00647E42"/>
    <w:rsid w:val="006509F0"/>
    <w:rsid w:val="00653308"/>
    <w:rsid w:val="00655B5E"/>
    <w:rsid w:val="00657FD5"/>
    <w:rsid w:val="00664BFD"/>
    <w:rsid w:val="00681DC9"/>
    <w:rsid w:val="00686501"/>
    <w:rsid w:val="006902ED"/>
    <w:rsid w:val="00692E42"/>
    <w:rsid w:val="006A04FB"/>
    <w:rsid w:val="006A222D"/>
    <w:rsid w:val="006A63FA"/>
    <w:rsid w:val="006B22FE"/>
    <w:rsid w:val="006B4B2A"/>
    <w:rsid w:val="006C6846"/>
    <w:rsid w:val="006C74A1"/>
    <w:rsid w:val="006D0715"/>
    <w:rsid w:val="006D3E9E"/>
    <w:rsid w:val="006E4062"/>
    <w:rsid w:val="00700F57"/>
    <w:rsid w:val="00702100"/>
    <w:rsid w:val="00702574"/>
    <w:rsid w:val="0070273E"/>
    <w:rsid w:val="007075DB"/>
    <w:rsid w:val="00707906"/>
    <w:rsid w:val="00714B06"/>
    <w:rsid w:val="0072678D"/>
    <w:rsid w:val="00733F09"/>
    <w:rsid w:val="0073541B"/>
    <w:rsid w:val="007400F5"/>
    <w:rsid w:val="00745478"/>
    <w:rsid w:val="00752C50"/>
    <w:rsid w:val="00757D19"/>
    <w:rsid w:val="00763548"/>
    <w:rsid w:val="00763995"/>
    <w:rsid w:val="007731E9"/>
    <w:rsid w:val="00780CFD"/>
    <w:rsid w:val="007821A8"/>
    <w:rsid w:val="00782C04"/>
    <w:rsid w:val="00786AEB"/>
    <w:rsid w:val="007904F6"/>
    <w:rsid w:val="00794587"/>
    <w:rsid w:val="007A2599"/>
    <w:rsid w:val="007A4B20"/>
    <w:rsid w:val="007A6EA5"/>
    <w:rsid w:val="007C3BB0"/>
    <w:rsid w:val="007C62D2"/>
    <w:rsid w:val="007C7CC7"/>
    <w:rsid w:val="007D53C6"/>
    <w:rsid w:val="007D59C5"/>
    <w:rsid w:val="007D604C"/>
    <w:rsid w:val="007F189B"/>
    <w:rsid w:val="008014BE"/>
    <w:rsid w:val="00805B0B"/>
    <w:rsid w:val="0081564A"/>
    <w:rsid w:val="00816FC7"/>
    <w:rsid w:val="0081747D"/>
    <w:rsid w:val="008332FA"/>
    <w:rsid w:val="008360B6"/>
    <w:rsid w:val="0084451F"/>
    <w:rsid w:val="00863155"/>
    <w:rsid w:val="00864DD5"/>
    <w:rsid w:val="008668CF"/>
    <w:rsid w:val="00875961"/>
    <w:rsid w:val="008818F5"/>
    <w:rsid w:val="00881ED7"/>
    <w:rsid w:val="008868B1"/>
    <w:rsid w:val="00891D2D"/>
    <w:rsid w:val="008958D0"/>
    <w:rsid w:val="008A5108"/>
    <w:rsid w:val="008D7D6F"/>
    <w:rsid w:val="008E01E4"/>
    <w:rsid w:val="008E0E9C"/>
    <w:rsid w:val="008E2302"/>
    <w:rsid w:val="008E2782"/>
    <w:rsid w:val="008E4C8A"/>
    <w:rsid w:val="008E5B63"/>
    <w:rsid w:val="008E5DEA"/>
    <w:rsid w:val="008E723F"/>
    <w:rsid w:val="008F5DD2"/>
    <w:rsid w:val="008F5EC5"/>
    <w:rsid w:val="009062B3"/>
    <w:rsid w:val="0091194C"/>
    <w:rsid w:val="00912852"/>
    <w:rsid w:val="009174BC"/>
    <w:rsid w:val="00920E30"/>
    <w:rsid w:val="00925383"/>
    <w:rsid w:val="00926C01"/>
    <w:rsid w:val="009277DC"/>
    <w:rsid w:val="00935BD0"/>
    <w:rsid w:val="00935F3F"/>
    <w:rsid w:val="00936252"/>
    <w:rsid w:val="00941FC0"/>
    <w:rsid w:val="00943896"/>
    <w:rsid w:val="0094705B"/>
    <w:rsid w:val="00954C0C"/>
    <w:rsid w:val="00961C0C"/>
    <w:rsid w:val="00962A4A"/>
    <w:rsid w:val="00973D47"/>
    <w:rsid w:val="0097528A"/>
    <w:rsid w:val="0098133E"/>
    <w:rsid w:val="00985264"/>
    <w:rsid w:val="0099262A"/>
    <w:rsid w:val="009A6231"/>
    <w:rsid w:val="009B2100"/>
    <w:rsid w:val="009B45A4"/>
    <w:rsid w:val="009B4E5A"/>
    <w:rsid w:val="009B53A0"/>
    <w:rsid w:val="009C2D3D"/>
    <w:rsid w:val="009C3C74"/>
    <w:rsid w:val="009C54F6"/>
    <w:rsid w:val="009D0FCB"/>
    <w:rsid w:val="009D3A19"/>
    <w:rsid w:val="009D5FB6"/>
    <w:rsid w:val="009E2591"/>
    <w:rsid w:val="009E31A8"/>
    <w:rsid w:val="009E31D1"/>
    <w:rsid w:val="009E4121"/>
    <w:rsid w:val="009E5091"/>
    <w:rsid w:val="009E7323"/>
    <w:rsid w:val="009F0113"/>
    <w:rsid w:val="009F6BD1"/>
    <w:rsid w:val="00A0662E"/>
    <w:rsid w:val="00A06FEE"/>
    <w:rsid w:val="00A11D06"/>
    <w:rsid w:val="00A15A08"/>
    <w:rsid w:val="00A21F1D"/>
    <w:rsid w:val="00A27257"/>
    <w:rsid w:val="00A27F5F"/>
    <w:rsid w:val="00A373E3"/>
    <w:rsid w:val="00A400D3"/>
    <w:rsid w:val="00A42008"/>
    <w:rsid w:val="00A4234C"/>
    <w:rsid w:val="00A66B98"/>
    <w:rsid w:val="00A71006"/>
    <w:rsid w:val="00A72BDE"/>
    <w:rsid w:val="00A7512C"/>
    <w:rsid w:val="00A75D76"/>
    <w:rsid w:val="00AA4598"/>
    <w:rsid w:val="00AA69A4"/>
    <w:rsid w:val="00AB0C4C"/>
    <w:rsid w:val="00AB593A"/>
    <w:rsid w:val="00AC04D4"/>
    <w:rsid w:val="00AC0D32"/>
    <w:rsid w:val="00AD03D9"/>
    <w:rsid w:val="00AD437D"/>
    <w:rsid w:val="00AD512C"/>
    <w:rsid w:val="00AD6D2D"/>
    <w:rsid w:val="00AE10F9"/>
    <w:rsid w:val="00AE4A9D"/>
    <w:rsid w:val="00AF4516"/>
    <w:rsid w:val="00AF52F1"/>
    <w:rsid w:val="00AF6CAA"/>
    <w:rsid w:val="00B014EA"/>
    <w:rsid w:val="00B02643"/>
    <w:rsid w:val="00B02F4C"/>
    <w:rsid w:val="00B037A6"/>
    <w:rsid w:val="00B04F29"/>
    <w:rsid w:val="00B07800"/>
    <w:rsid w:val="00B13632"/>
    <w:rsid w:val="00B2794C"/>
    <w:rsid w:val="00B41024"/>
    <w:rsid w:val="00B50C92"/>
    <w:rsid w:val="00B51CC1"/>
    <w:rsid w:val="00B528FB"/>
    <w:rsid w:val="00B55F0E"/>
    <w:rsid w:val="00B75196"/>
    <w:rsid w:val="00B75D78"/>
    <w:rsid w:val="00B84BF2"/>
    <w:rsid w:val="00B92E39"/>
    <w:rsid w:val="00BA7AE3"/>
    <w:rsid w:val="00BB1F1F"/>
    <w:rsid w:val="00BC260E"/>
    <w:rsid w:val="00BC2D2C"/>
    <w:rsid w:val="00BC74CA"/>
    <w:rsid w:val="00BD4938"/>
    <w:rsid w:val="00BD6713"/>
    <w:rsid w:val="00BE31E4"/>
    <w:rsid w:val="00BE78A3"/>
    <w:rsid w:val="00BF5AD2"/>
    <w:rsid w:val="00C127AB"/>
    <w:rsid w:val="00C1579D"/>
    <w:rsid w:val="00C21A1A"/>
    <w:rsid w:val="00C2267F"/>
    <w:rsid w:val="00C329AA"/>
    <w:rsid w:val="00C32F97"/>
    <w:rsid w:val="00C401E6"/>
    <w:rsid w:val="00C4083A"/>
    <w:rsid w:val="00C4455E"/>
    <w:rsid w:val="00C44F05"/>
    <w:rsid w:val="00C462DD"/>
    <w:rsid w:val="00C469B7"/>
    <w:rsid w:val="00C553C9"/>
    <w:rsid w:val="00C555B0"/>
    <w:rsid w:val="00C55D8A"/>
    <w:rsid w:val="00C81A0A"/>
    <w:rsid w:val="00C84D56"/>
    <w:rsid w:val="00C979B4"/>
    <w:rsid w:val="00CB045F"/>
    <w:rsid w:val="00CB06E8"/>
    <w:rsid w:val="00CB0EB7"/>
    <w:rsid w:val="00CB1FBD"/>
    <w:rsid w:val="00CB42FB"/>
    <w:rsid w:val="00CB562D"/>
    <w:rsid w:val="00CB68CC"/>
    <w:rsid w:val="00CC1F8E"/>
    <w:rsid w:val="00CC2BA0"/>
    <w:rsid w:val="00CC34E5"/>
    <w:rsid w:val="00CC725A"/>
    <w:rsid w:val="00CD00C8"/>
    <w:rsid w:val="00CD2102"/>
    <w:rsid w:val="00CD3849"/>
    <w:rsid w:val="00CD5912"/>
    <w:rsid w:val="00CD60AA"/>
    <w:rsid w:val="00CE0909"/>
    <w:rsid w:val="00CE19C8"/>
    <w:rsid w:val="00CE2C6E"/>
    <w:rsid w:val="00CF6A0B"/>
    <w:rsid w:val="00D02D90"/>
    <w:rsid w:val="00D05FEF"/>
    <w:rsid w:val="00D07EB2"/>
    <w:rsid w:val="00D11A6C"/>
    <w:rsid w:val="00D12068"/>
    <w:rsid w:val="00D146CF"/>
    <w:rsid w:val="00D152AD"/>
    <w:rsid w:val="00D15C09"/>
    <w:rsid w:val="00D1735E"/>
    <w:rsid w:val="00D248A8"/>
    <w:rsid w:val="00D269CB"/>
    <w:rsid w:val="00D30C5E"/>
    <w:rsid w:val="00D32D96"/>
    <w:rsid w:val="00D461FC"/>
    <w:rsid w:val="00D57B6C"/>
    <w:rsid w:val="00D608D7"/>
    <w:rsid w:val="00D61C43"/>
    <w:rsid w:val="00D64508"/>
    <w:rsid w:val="00D66C47"/>
    <w:rsid w:val="00D679F7"/>
    <w:rsid w:val="00D73E97"/>
    <w:rsid w:val="00D74AFD"/>
    <w:rsid w:val="00D762AD"/>
    <w:rsid w:val="00D86AF7"/>
    <w:rsid w:val="00D92048"/>
    <w:rsid w:val="00D921D4"/>
    <w:rsid w:val="00D93C0D"/>
    <w:rsid w:val="00D95F71"/>
    <w:rsid w:val="00DA33EF"/>
    <w:rsid w:val="00DC03B5"/>
    <w:rsid w:val="00DC47B2"/>
    <w:rsid w:val="00DD06EB"/>
    <w:rsid w:val="00DD572E"/>
    <w:rsid w:val="00DD581B"/>
    <w:rsid w:val="00DE0992"/>
    <w:rsid w:val="00DF3AFB"/>
    <w:rsid w:val="00DF42BE"/>
    <w:rsid w:val="00DF679B"/>
    <w:rsid w:val="00E03396"/>
    <w:rsid w:val="00E03A7B"/>
    <w:rsid w:val="00E04EED"/>
    <w:rsid w:val="00E138D9"/>
    <w:rsid w:val="00E22637"/>
    <w:rsid w:val="00E23E14"/>
    <w:rsid w:val="00E369AB"/>
    <w:rsid w:val="00E41B50"/>
    <w:rsid w:val="00E54BA0"/>
    <w:rsid w:val="00E54F94"/>
    <w:rsid w:val="00E57E92"/>
    <w:rsid w:val="00E57F8F"/>
    <w:rsid w:val="00E85746"/>
    <w:rsid w:val="00E95DCA"/>
    <w:rsid w:val="00E96B78"/>
    <w:rsid w:val="00EA4761"/>
    <w:rsid w:val="00EA60AD"/>
    <w:rsid w:val="00EB50FB"/>
    <w:rsid w:val="00EC0A2B"/>
    <w:rsid w:val="00EC6E1D"/>
    <w:rsid w:val="00EC750E"/>
    <w:rsid w:val="00ED732F"/>
    <w:rsid w:val="00EE6EE6"/>
    <w:rsid w:val="00EE7F61"/>
    <w:rsid w:val="00EF0DE5"/>
    <w:rsid w:val="00EF5120"/>
    <w:rsid w:val="00F14A3A"/>
    <w:rsid w:val="00F2605E"/>
    <w:rsid w:val="00F2701D"/>
    <w:rsid w:val="00F312EA"/>
    <w:rsid w:val="00F32058"/>
    <w:rsid w:val="00F42D01"/>
    <w:rsid w:val="00F47C77"/>
    <w:rsid w:val="00F5681F"/>
    <w:rsid w:val="00F569F0"/>
    <w:rsid w:val="00F62D5C"/>
    <w:rsid w:val="00F707A0"/>
    <w:rsid w:val="00F764AC"/>
    <w:rsid w:val="00F81CD8"/>
    <w:rsid w:val="00F8202B"/>
    <w:rsid w:val="00FA7ED7"/>
    <w:rsid w:val="00FB5AA4"/>
    <w:rsid w:val="00FB689A"/>
    <w:rsid w:val="00FC3FE3"/>
    <w:rsid w:val="00FD111D"/>
    <w:rsid w:val="00FE6BD6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F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cp:lastPrinted>2016-03-17T05:49:00Z</cp:lastPrinted>
  <dcterms:created xsi:type="dcterms:W3CDTF">2016-05-26T15:23:00Z</dcterms:created>
  <dcterms:modified xsi:type="dcterms:W3CDTF">2016-05-26T15:23:00Z</dcterms:modified>
</cp:coreProperties>
</file>