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CEAB7" w14:textId="72498C31" w:rsidR="00B50C92" w:rsidRDefault="0098133E" w:rsidP="00B50C92">
      <w:pPr>
        <w:spacing w:after="0" w:line="240" w:lineRule="auto"/>
        <w:ind w:left="720"/>
        <w:jc w:val="center"/>
        <w:rPr>
          <w:b/>
        </w:rPr>
      </w:pPr>
      <w:bookmarkStart w:id="0" w:name="_GoBack"/>
      <w:bookmarkEnd w:id="0"/>
      <w:r>
        <w:rPr>
          <w:b/>
        </w:rPr>
        <w:t>DRAFT Committee on Faculty Affairs Minutes</w:t>
      </w:r>
      <w:r>
        <w:rPr>
          <w:b/>
        </w:rPr>
        <w:br/>
      </w:r>
      <w:r w:rsidR="00891D2D">
        <w:rPr>
          <w:b/>
        </w:rPr>
        <w:t>March 9</w:t>
      </w:r>
      <w:r w:rsidR="00A27F5F">
        <w:rPr>
          <w:b/>
        </w:rPr>
        <w:t>, 201</w:t>
      </w:r>
      <w:r w:rsidR="0049572E">
        <w:rPr>
          <w:b/>
        </w:rPr>
        <w:t>6</w:t>
      </w:r>
    </w:p>
    <w:p w14:paraId="7115253C" w14:textId="77777777" w:rsidR="00B50C92" w:rsidRDefault="00B50C92" w:rsidP="00B50C92">
      <w:pPr>
        <w:spacing w:after="0" w:line="240" w:lineRule="auto"/>
        <w:ind w:left="720"/>
        <w:jc w:val="center"/>
      </w:pPr>
    </w:p>
    <w:p w14:paraId="5830C20F" w14:textId="3896ACBE" w:rsidR="00AB593A" w:rsidRDefault="007D604C" w:rsidP="00FC3FE3">
      <w:pPr>
        <w:spacing w:after="0" w:line="240" w:lineRule="auto"/>
      </w:pPr>
      <w:r w:rsidRPr="007D604C">
        <w:rPr>
          <w:b/>
        </w:rPr>
        <w:t>Present:</w:t>
      </w:r>
      <w:r w:rsidR="0098133E">
        <w:t xml:space="preserve"> </w:t>
      </w:r>
      <w:r w:rsidR="00FB689A">
        <w:t xml:space="preserve">M. Cathell, </w:t>
      </w:r>
      <w:r w:rsidR="00A27F5F">
        <w:t>J. Eberly,</w:t>
      </w:r>
      <w:r w:rsidR="00D61C43" w:rsidRPr="00D61C43">
        <w:t xml:space="preserve"> </w:t>
      </w:r>
      <w:r w:rsidR="00490001" w:rsidRPr="00490001">
        <w:t xml:space="preserve">O. Hernandez, </w:t>
      </w:r>
      <w:r w:rsidR="00FB689A">
        <w:t xml:space="preserve">D. Hirsh, </w:t>
      </w:r>
      <w:r w:rsidR="00275EF0">
        <w:t xml:space="preserve">J. </w:t>
      </w:r>
      <w:r w:rsidR="00460981" w:rsidRPr="00CB045F">
        <w:t>Neves</w:t>
      </w:r>
      <w:r w:rsidR="00A27F5F">
        <w:t xml:space="preserve"> (chair)</w:t>
      </w:r>
      <w:r w:rsidR="00460981">
        <w:t>,</w:t>
      </w:r>
      <w:r w:rsidR="00460981" w:rsidRPr="00CB045F">
        <w:t xml:space="preserve"> </w:t>
      </w:r>
      <w:r w:rsidR="0098133E">
        <w:t xml:space="preserve">D. Shaw, </w:t>
      </w:r>
      <w:r w:rsidR="0049572E" w:rsidRPr="0049572E">
        <w:t>V. Tucci</w:t>
      </w:r>
      <w:r w:rsidR="0049572E">
        <w:t>,</w:t>
      </w:r>
      <w:r w:rsidR="0049572E" w:rsidRPr="0049572E">
        <w:t xml:space="preserve"> </w:t>
      </w:r>
      <w:r w:rsidR="00AB593A" w:rsidRPr="00AB593A">
        <w:t>T. Youngblood</w:t>
      </w:r>
      <w:r w:rsidR="00891D2D">
        <w:t>,</w:t>
      </w:r>
      <w:r w:rsidR="00891D2D" w:rsidRPr="00891D2D">
        <w:t xml:space="preserve"> I. Zake</w:t>
      </w:r>
    </w:p>
    <w:p w14:paraId="7758A436" w14:textId="77777777" w:rsidR="00AB593A" w:rsidRDefault="00AB593A" w:rsidP="00FC3FE3">
      <w:pPr>
        <w:spacing w:after="0" w:line="240" w:lineRule="auto"/>
      </w:pPr>
    </w:p>
    <w:p w14:paraId="0A941A28" w14:textId="627818F6" w:rsidR="00891D2D" w:rsidRPr="00891D2D" w:rsidRDefault="00891D2D" w:rsidP="00FC3FE3">
      <w:pPr>
        <w:spacing w:after="0" w:line="240" w:lineRule="auto"/>
      </w:pPr>
      <w:r>
        <w:rPr>
          <w:b/>
        </w:rPr>
        <w:t xml:space="preserve">Absent: </w:t>
      </w:r>
      <w:r w:rsidRPr="00891D2D">
        <w:t>E. Borland</w:t>
      </w:r>
      <w:r w:rsidR="00BD4938">
        <w:t xml:space="preserve"> (vice chair)</w:t>
      </w:r>
    </w:p>
    <w:p w14:paraId="32DB0805" w14:textId="3A533688" w:rsidR="003417AE" w:rsidRDefault="00AB593A" w:rsidP="00FC3FE3">
      <w:pPr>
        <w:spacing w:after="0" w:line="240" w:lineRule="auto"/>
      </w:pPr>
      <w:r w:rsidRPr="00AB593A">
        <w:rPr>
          <w:b/>
        </w:rPr>
        <w:t>Excused:</w:t>
      </w:r>
      <w:r>
        <w:t xml:space="preserve"> </w:t>
      </w:r>
      <w:r w:rsidR="00891D2D" w:rsidRPr="00891D2D">
        <w:t xml:space="preserve">E. Friedman, </w:t>
      </w:r>
      <w:r w:rsidR="00891D2D">
        <w:t>W. Keep, G. Pogue</w:t>
      </w:r>
    </w:p>
    <w:p w14:paraId="0F8E232D" w14:textId="77777777" w:rsidR="00E57E92" w:rsidRDefault="00E57E92" w:rsidP="00FC3FE3">
      <w:pPr>
        <w:spacing w:after="0" w:line="240" w:lineRule="auto"/>
      </w:pPr>
    </w:p>
    <w:p w14:paraId="5029E92F" w14:textId="77777777" w:rsidR="00E57E92" w:rsidRDefault="002E47E8" w:rsidP="00FC3FE3">
      <w:pPr>
        <w:pStyle w:val="ListParagraph"/>
        <w:numPr>
          <w:ilvl w:val="0"/>
          <w:numId w:val="12"/>
        </w:numPr>
        <w:spacing w:after="0" w:line="240" w:lineRule="auto"/>
      </w:pPr>
      <w:r w:rsidRPr="00E57E92">
        <w:t>Minutes: The m</w:t>
      </w:r>
      <w:r w:rsidR="00AC0D32" w:rsidRPr="00E57E92">
        <w:t xml:space="preserve">inutes </w:t>
      </w:r>
      <w:r w:rsidRPr="00E57E92">
        <w:t xml:space="preserve">of the </w:t>
      </w:r>
      <w:r w:rsidR="00FB689A" w:rsidRPr="00E57E92">
        <w:t>Feb. 24</w:t>
      </w:r>
      <w:r w:rsidR="00CB045F" w:rsidRPr="00E57E92">
        <w:t>, 201</w:t>
      </w:r>
      <w:r w:rsidR="00192DD9" w:rsidRPr="00E57E92">
        <w:t>6</w:t>
      </w:r>
      <w:r w:rsidR="00CB045F" w:rsidRPr="00E57E92">
        <w:t xml:space="preserve">, </w:t>
      </w:r>
      <w:r w:rsidRPr="00E57E92">
        <w:t>meeting</w:t>
      </w:r>
      <w:r w:rsidR="00272EDF" w:rsidRPr="00E57E92">
        <w:t xml:space="preserve"> </w:t>
      </w:r>
      <w:r w:rsidRPr="00E57E92">
        <w:t>were approved</w:t>
      </w:r>
    </w:p>
    <w:p w14:paraId="10CF6C5F" w14:textId="77777777" w:rsidR="00B07800" w:rsidRPr="00E57E92" w:rsidRDefault="00B07800" w:rsidP="00B07800">
      <w:pPr>
        <w:pStyle w:val="ListParagraph"/>
        <w:spacing w:after="0" w:line="240" w:lineRule="auto"/>
      </w:pPr>
    </w:p>
    <w:p w14:paraId="4C1FA04F" w14:textId="457502A9" w:rsidR="00E57E92" w:rsidRDefault="00E57E92" w:rsidP="00E57E92">
      <w:pPr>
        <w:pStyle w:val="ListParagraph"/>
        <w:numPr>
          <w:ilvl w:val="0"/>
          <w:numId w:val="12"/>
        </w:numPr>
        <w:spacing w:after="0" w:line="240" w:lineRule="auto"/>
      </w:pPr>
      <w:r w:rsidRPr="00E57E92">
        <w:t>Review of Sabbatical RFP</w:t>
      </w:r>
      <w:r>
        <w:t>:</w:t>
      </w:r>
      <w:r w:rsidR="00B07800">
        <w:t xml:space="preserve"> </w:t>
      </w:r>
      <w:r w:rsidRPr="00E57E92">
        <w:t>Tamra Bireta and Michael O</w:t>
      </w:r>
      <w:r w:rsidR="00B07800">
        <w:t>ch</w:t>
      </w:r>
      <w:r w:rsidRPr="00E57E92">
        <w:t>s</w:t>
      </w:r>
      <w:r w:rsidR="00B07800">
        <w:t xml:space="preserve"> of the</w:t>
      </w:r>
      <w:r w:rsidRPr="00E57E92">
        <w:t xml:space="preserve"> Sabbatical</w:t>
      </w:r>
      <w:r w:rsidR="00B07800">
        <w:t>s</w:t>
      </w:r>
      <w:r w:rsidRPr="00E57E92">
        <w:t xml:space="preserve"> Committee</w:t>
      </w:r>
      <w:r w:rsidR="00B07800">
        <w:t xml:space="preserve"> were in attendance to discuss the proposed evaluation rubric for applications.</w:t>
      </w:r>
      <w:r w:rsidR="007A2599">
        <w:t xml:space="preserve"> There were a number of questions about the rubric, some of them minor suggestions for wording, but</w:t>
      </w:r>
      <w:r w:rsidR="00881ED7">
        <w:t xml:space="preserve"> others</w:t>
      </w:r>
      <w:r w:rsidR="007A2599">
        <w:t xml:space="preserve"> more </w:t>
      </w:r>
      <w:r w:rsidR="002F187B">
        <w:t>substantial</w:t>
      </w:r>
      <w:r w:rsidR="007A2599">
        <w:t xml:space="preserve">. Tamra, for example, said her committee had not been able to agree on how much </w:t>
      </w:r>
      <w:r w:rsidR="005D752E">
        <w:t xml:space="preserve">weight </w:t>
      </w:r>
      <w:r w:rsidR="007A2599">
        <w:t xml:space="preserve">to </w:t>
      </w:r>
      <w:r w:rsidR="005D752E">
        <w:t xml:space="preserve">give </w:t>
      </w:r>
      <w:r w:rsidR="007A2599">
        <w:t xml:space="preserve">service and research, even though this category </w:t>
      </w:r>
      <w:r w:rsidR="002F187B">
        <w:t>is worth</w:t>
      </w:r>
      <w:r w:rsidR="007A2599">
        <w:t xml:space="preserve"> 30 percent of an applicant’s total score.</w:t>
      </w:r>
      <w:r w:rsidR="005D752E">
        <w:t xml:space="preserve"> </w:t>
      </w:r>
      <w:r w:rsidR="002F187B">
        <w:t>Her opinion was that</w:t>
      </w:r>
      <w:r w:rsidR="005D752E">
        <w:t xml:space="preserve"> an applicant’s record of research was more important, because it indicated whether a candidate would be successful in a new project. She and Michael thought service was much less important</w:t>
      </w:r>
      <w:r w:rsidR="000E22AD">
        <w:t>, but said their committee was evenly split on this issue</w:t>
      </w:r>
      <w:r w:rsidR="005D752E">
        <w:t>.</w:t>
      </w:r>
      <w:r w:rsidR="002F187B">
        <w:t xml:space="preserve"> Joao said he thought the weights assigned to these categories were unbalanced. Michael s</w:t>
      </w:r>
      <w:r w:rsidR="00936252">
        <w:t>aid</w:t>
      </w:r>
      <w:r w:rsidR="002F187B">
        <w:t xml:space="preserve"> th</w:t>
      </w:r>
      <w:r w:rsidR="000E22AD">
        <w:t xml:space="preserve">ey </w:t>
      </w:r>
      <w:r w:rsidR="00881ED7">
        <w:t>could</w:t>
      </w:r>
      <w:r w:rsidR="000E22AD">
        <w:t xml:space="preserve"> consider</w:t>
      </w:r>
      <w:r w:rsidR="002F187B">
        <w:t xml:space="preserve"> giv</w:t>
      </w:r>
      <w:r w:rsidR="000E22AD">
        <w:t>ing</w:t>
      </w:r>
      <w:r w:rsidR="002F187B">
        <w:t xml:space="preserve"> the same weight to each of the</w:t>
      </w:r>
      <w:r w:rsidR="00465FCD">
        <w:t xml:space="preserve"> rubric’s</w:t>
      </w:r>
      <w:r w:rsidR="002F187B">
        <w:t xml:space="preserve"> three categories. Tamra agree</w:t>
      </w:r>
      <w:r w:rsidR="000E22AD">
        <w:t>d</w:t>
      </w:r>
      <w:r w:rsidR="002F187B">
        <w:t xml:space="preserve"> that her committee needed to discuss the matter further, </w:t>
      </w:r>
      <w:r w:rsidR="005825F8">
        <w:t xml:space="preserve">and </w:t>
      </w:r>
      <w:r w:rsidR="002F187B">
        <w:t>then return to CFA</w:t>
      </w:r>
      <w:r w:rsidR="00936252">
        <w:t xml:space="preserve"> on April 1</w:t>
      </w:r>
      <w:r w:rsidR="005825F8">
        <w:t>3</w:t>
      </w:r>
      <w:r w:rsidR="00936252">
        <w:t xml:space="preserve"> if possible</w:t>
      </w:r>
      <w:r w:rsidR="002F187B">
        <w:t>.</w:t>
      </w:r>
    </w:p>
    <w:p w14:paraId="5B752CF2" w14:textId="77777777" w:rsidR="00B07800" w:rsidRDefault="00B07800" w:rsidP="00B07800">
      <w:pPr>
        <w:pStyle w:val="ListParagraph"/>
      </w:pPr>
    </w:p>
    <w:p w14:paraId="7455D52E" w14:textId="020CE71C" w:rsidR="00E57E92" w:rsidRDefault="00E57E92" w:rsidP="00E57E92">
      <w:pPr>
        <w:pStyle w:val="ListParagraph"/>
        <w:numPr>
          <w:ilvl w:val="0"/>
          <w:numId w:val="12"/>
        </w:numPr>
        <w:spacing w:after="0" w:line="240" w:lineRule="auto"/>
      </w:pPr>
      <w:r w:rsidRPr="00E57E92">
        <w:t xml:space="preserve">Status of </w:t>
      </w:r>
      <w:r>
        <w:t>g</w:t>
      </w:r>
      <w:r w:rsidRPr="00E57E92">
        <w:t>overnance</w:t>
      </w:r>
      <w:r>
        <w:t xml:space="preserve"> issues:</w:t>
      </w:r>
      <w:r w:rsidR="00B51CC1">
        <w:t xml:space="preserve"> Joao reported that he was working to get updated information on the website concerning SOSA and MUSE, to reflect that CFA had dealt with those matters. Val said she would review old CFA minutes to determine the status of a third issue, regarding faculty civility guidelines, but believed that CFA had been released from this responsibility.</w:t>
      </w:r>
    </w:p>
    <w:p w14:paraId="77B2D5D2" w14:textId="77777777" w:rsidR="00B07800" w:rsidRDefault="00B07800" w:rsidP="00B07800">
      <w:pPr>
        <w:pStyle w:val="ListParagraph"/>
      </w:pPr>
    </w:p>
    <w:p w14:paraId="1BE047CA" w14:textId="08894CC4" w:rsidR="00E57E92" w:rsidRDefault="00E57E92" w:rsidP="00060E73">
      <w:pPr>
        <w:pStyle w:val="ListParagraph"/>
        <w:numPr>
          <w:ilvl w:val="0"/>
          <w:numId w:val="12"/>
        </w:numPr>
        <w:spacing w:after="0" w:line="240" w:lineRule="auto"/>
      </w:pPr>
      <w:r w:rsidRPr="00E57E92">
        <w:t>Review of the PRD</w:t>
      </w:r>
      <w:r>
        <w:t>:</w:t>
      </w:r>
      <w:r w:rsidR="00B51CC1">
        <w:t xml:space="preserve"> </w:t>
      </w:r>
      <w:r w:rsidR="00060E73">
        <w:t xml:space="preserve">The committee discussed our two different drafts, from Bill and Paul, and suggested some editing changes. </w:t>
      </w:r>
      <w:r w:rsidR="00B51CC1">
        <w:t>The service subcommittee is debating the usefulness of charts but has not yet made a decision. Joao noted that the teaching section does use a chart and</w:t>
      </w:r>
      <w:r w:rsidR="00060E73">
        <w:t xml:space="preserve"> s</w:t>
      </w:r>
      <w:r w:rsidR="002452AD">
        <w:t>aid</w:t>
      </w:r>
      <w:r w:rsidR="00B51CC1">
        <w:t xml:space="preserve"> we should be consistent. </w:t>
      </w:r>
      <w:r w:rsidR="00060E73">
        <w:t xml:space="preserve">He </w:t>
      </w:r>
      <w:r w:rsidR="00060E73" w:rsidRPr="00060E73">
        <w:t xml:space="preserve">suggested that we present both </w:t>
      </w:r>
      <w:r w:rsidR="00465FCD">
        <w:t>versions</w:t>
      </w:r>
      <w:r w:rsidR="00060E73" w:rsidRPr="00060E73">
        <w:t xml:space="preserve"> at the upcoming open house. </w:t>
      </w:r>
      <w:r w:rsidR="00060E73">
        <w:t>The committee also discussed the fact that switching to online student evaluations has resulted in a lower rate of response, which is a growing concern. It could mean that a small number of students will have a</w:t>
      </w:r>
      <w:r w:rsidR="003D7A0A">
        <w:t xml:space="preserve"> disproportionate </w:t>
      </w:r>
      <w:r w:rsidR="00060E73">
        <w:t xml:space="preserve">impact. Don suggested that the CPC get involved in this issue. </w:t>
      </w:r>
    </w:p>
    <w:p w14:paraId="192DB84C" w14:textId="77777777" w:rsidR="00B07800" w:rsidRDefault="00B07800" w:rsidP="00B07800">
      <w:pPr>
        <w:pStyle w:val="ListParagraph"/>
      </w:pPr>
    </w:p>
    <w:p w14:paraId="0F326368" w14:textId="4EFF42F0" w:rsidR="005F3192" w:rsidRDefault="00E57E92" w:rsidP="00FC3FE3">
      <w:pPr>
        <w:pStyle w:val="ListParagraph"/>
        <w:numPr>
          <w:ilvl w:val="0"/>
          <w:numId w:val="12"/>
        </w:numPr>
        <w:spacing w:after="0" w:line="240" w:lineRule="auto"/>
      </w:pPr>
      <w:r w:rsidRPr="00E57E92">
        <w:t>Planning for the March 23 open forum</w:t>
      </w:r>
      <w:r>
        <w:t>:</w:t>
      </w:r>
      <w:r w:rsidR="00AA4598">
        <w:t xml:space="preserve"> Plans were finalized </w:t>
      </w:r>
      <w:r w:rsidR="002452AD">
        <w:t xml:space="preserve">for </w:t>
      </w:r>
      <w:r w:rsidR="00AA4598">
        <w:t>the open house.</w:t>
      </w:r>
      <w:r w:rsidR="00465FCD">
        <w:t xml:space="preserve"> </w:t>
      </w:r>
      <w:r w:rsidR="00AA4598">
        <w:t xml:space="preserve">Joao also asked Jody, Bill and Orlando to give him lists of major changes they would suggest </w:t>
      </w:r>
      <w:r w:rsidR="002452AD">
        <w:t>for</w:t>
      </w:r>
      <w:r w:rsidR="00AA4598">
        <w:t xml:space="preserve"> their respective sections</w:t>
      </w:r>
      <w:r w:rsidR="002504F8">
        <w:t xml:space="preserve"> of the PRD</w:t>
      </w:r>
      <w:r w:rsidR="00AA4598">
        <w:t>.</w:t>
      </w:r>
    </w:p>
    <w:p w14:paraId="24905371" w14:textId="77777777" w:rsidR="00465FCD" w:rsidRPr="00E57E92" w:rsidRDefault="00465FCD" w:rsidP="00465FCD">
      <w:pPr>
        <w:pStyle w:val="ListParagraph"/>
        <w:spacing w:after="0" w:line="240" w:lineRule="auto"/>
      </w:pPr>
    </w:p>
    <w:p w14:paraId="2291C2DE" w14:textId="77777777" w:rsidR="00F81CD8" w:rsidRDefault="00F81CD8" w:rsidP="00FC3FE3">
      <w:r>
        <w:t>Respectfully submitted,</w:t>
      </w:r>
    </w:p>
    <w:p w14:paraId="16529DF9" w14:textId="7A8317B8" w:rsidR="00465FCD" w:rsidRDefault="0098133E" w:rsidP="00FC3FE3">
      <w:r>
        <w:t>Donna Shaw</w:t>
      </w:r>
    </w:p>
    <w:sectPr w:rsidR="00465FCD" w:rsidSect="008E5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F3559"/>
    <w:multiLevelType w:val="hybridMultilevel"/>
    <w:tmpl w:val="CC046B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F3192"/>
    <w:multiLevelType w:val="hybridMultilevel"/>
    <w:tmpl w:val="DC649578"/>
    <w:lvl w:ilvl="0" w:tplc="C7BC1610">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EE0E20"/>
    <w:multiLevelType w:val="hybridMultilevel"/>
    <w:tmpl w:val="DF507974"/>
    <w:lvl w:ilvl="0" w:tplc="492ED0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FA3112"/>
    <w:multiLevelType w:val="hybridMultilevel"/>
    <w:tmpl w:val="B72236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2C0C5F"/>
    <w:multiLevelType w:val="hybridMultilevel"/>
    <w:tmpl w:val="FAFE9C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7A3EDD"/>
    <w:multiLevelType w:val="hybridMultilevel"/>
    <w:tmpl w:val="13B0B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1F365E"/>
    <w:multiLevelType w:val="hybridMultilevel"/>
    <w:tmpl w:val="681C644A"/>
    <w:lvl w:ilvl="0" w:tplc="AB3C91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7483852"/>
    <w:multiLevelType w:val="hybridMultilevel"/>
    <w:tmpl w:val="47C4A5B6"/>
    <w:lvl w:ilvl="0" w:tplc="0409000F">
      <w:start w:val="1"/>
      <w:numFmt w:val="decimal"/>
      <w:lvlText w:val="%1."/>
      <w:lvlJc w:val="left"/>
      <w:pPr>
        <w:ind w:left="15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8EF7F68"/>
    <w:multiLevelType w:val="hybridMultilevel"/>
    <w:tmpl w:val="7102C7E4"/>
    <w:lvl w:ilvl="0" w:tplc="F5124E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0701C6"/>
    <w:multiLevelType w:val="hybridMultilevel"/>
    <w:tmpl w:val="E1A030E4"/>
    <w:lvl w:ilvl="0" w:tplc="C58C1A3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C374856"/>
    <w:multiLevelType w:val="hybridMultilevel"/>
    <w:tmpl w:val="6E204ABE"/>
    <w:lvl w:ilvl="0" w:tplc="02AAA1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8E13D0"/>
    <w:multiLevelType w:val="hybridMultilevel"/>
    <w:tmpl w:val="65ACE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2B1313"/>
    <w:multiLevelType w:val="hybridMultilevel"/>
    <w:tmpl w:val="FC0E35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FA140F"/>
    <w:multiLevelType w:val="hybridMultilevel"/>
    <w:tmpl w:val="4E08F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9"/>
  </w:num>
  <w:num w:numId="5">
    <w:abstractNumId w:val="13"/>
  </w:num>
  <w:num w:numId="6">
    <w:abstractNumId w:val="8"/>
  </w:num>
  <w:num w:numId="7">
    <w:abstractNumId w:val="12"/>
  </w:num>
  <w:num w:numId="8">
    <w:abstractNumId w:val="4"/>
  </w:num>
  <w:num w:numId="9">
    <w:abstractNumId w:val="3"/>
  </w:num>
  <w:num w:numId="10">
    <w:abstractNumId w:val="0"/>
  </w:num>
  <w:num w:numId="11">
    <w:abstractNumId w:val="5"/>
  </w:num>
  <w:num w:numId="12">
    <w:abstractNumId w:val="10"/>
  </w:num>
  <w:num w:numId="13">
    <w:abstractNumId w:val="1"/>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33E"/>
    <w:rsid w:val="00000E07"/>
    <w:rsid w:val="00000FE6"/>
    <w:rsid w:val="00003604"/>
    <w:rsid w:val="00014AB5"/>
    <w:rsid w:val="00016979"/>
    <w:rsid w:val="0002708C"/>
    <w:rsid w:val="00036838"/>
    <w:rsid w:val="00036F34"/>
    <w:rsid w:val="00050D03"/>
    <w:rsid w:val="0005315F"/>
    <w:rsid w:val="000558BA"/>
    <w:rsid w:val="00060E73"/>
    <w:rsid w:val="00064DD1"/>
    <w:rsid w:val="0007214E"/>
    <w:rsid w:val="00082339"/>
    <w:rsid w:val="00084891"/>
    <w:rsid w:val="00086F1F"/>
    <w:rsid w:val="000A2EE9"/>
    <w:rsid w:val="000A6D49"/>
    <w:rsid w:val="000B1C59"/>
    <w:rsid w:val="000B4EB3"/>
    <w:rsid w:val="000C21DD"/>
    <w:rsid w:val="000C6150"/>
    <w:rsid w:val="000E22AD"/>
    <w:rsid w:val="000F15D3"/>
    <w:rsid w:val="000F4839"/>
    <w:rsid w:val="000F4D6D"/>
    <w:rsid w:val="0010313F"/>
    <w:rsid w:val="001151B8"/>
    <w:rsid w:val="001173E8"/>
    <w:rsid w:val="001213E2"/>
    <w:rsid w:val="00126158"/>
    <w:rsid w:val="00145AD6"/>
    <w:rsid w:val="00146357"/>
    <w:rsid w:val="001465B0"/>
    <w:rsid w:val="00162666"/>
    <w:rsid w:val="00174DC1"/>
    <w:rsid w:val="00192DD9"/>
    <w:rsid w:val="001A3D06"/>
    <w:rsid w:val="001A6981"/>
    <w:rsid w:val="001B683E"/>
    <w:rsid w:val="001D2636"/>
    <w:rsid w:val="001E2D16"/>
    <w:rsid w:val="001E7075"/>
    <w:rsid w:val="001F1931"/>
    <w:rsid w:val="001F298A"/>
    <w:rsid w:val="0020570C"/>
    <w:rsid w:val="00205DB1"/>
    <w:rsid w:val="00211DED"/>
    <w:rsid w:val="00216A4F"/>
    <w:rsid w:val="00222352"/>
    <w:rsid w:val="00222568"/>
    <w:rsid w:val="00233157"/>
    <w:rsid w:val="00237B45"/>
    <w:rsid w:val="00237F67"/>
    <w:rsid w:val="00241165"/>
    <w:rsid w:val="00241BAF"/>
    <w:rsid w:val="00243468"/>
    <w:rsid w:val="002452AD"/>
    <w:rsid w:val="002504F8"/>
    <w:rsid w:val="00255E2A"/>
    <w:rsid w:val="0025640C"/>
    <w:rsid w:val="002610F1"/>
    <w:rsid w:val="00272EDF"/>
    <w:rsid w:val="0027327B"/>
    <w:rsid w:val="00275EF0"/>
    <w:rsid w:val="00276262"/>
    <w:rsid w:val="00283E12"/>
    <w:rsid w:val="00294FFF"/>
    <w:rsid w:val="002A0133"/>
    <w:rsid w:val="002A31F4"/>
    <w:rsid w:val="002A3413"/>
    <w:rsid w:val="002A3798"/>
    <w:rsid w:val="002A7754"/>
    <w:rsid w:val="002B349F"/>
    <w:rsid w:val="002D4BE9"/>
    <w:rsid w:val="002E40E0"/>
    <w:rsid w:val="002E47E8"/>
    <w:rsid w:val="002E52CA"/>
    <w:rsid w:val="002F187B"/>
    <w:rsid w:val="003012AE"/>
    <w:rsid w:val="00305C9B"/>
    <w:rsid w:val="003146EB"/>
    <w:rsid w:val="003148ED"/>
    <w:rsid w:val="00314FCE"/>
    <w:rsid w:val="0033010E"/>
    <w:rsid w:val="00333841"/>
    <w:rsid w:val="003417AE"/>
    <w:rsid w:val="003671D1"/>
    <w:rsid w:val="00386A93"/>
    <w:rsid w:val="003C03F5"/>
    <w:rsid w:val="003D693F"/>
    <w:rsid w:val="003D7A0A"/>
    <w:rsid w:val="003E0C78"/>
    <w:rsid w:val="003E6F8A"/>
    <w:rsid w:val="003F082D"/>
    <w:rsid w:val="003F0B73"/>
    <w:rsid w:val="00400DDC"/>
    <w:rsid w:val="00401CA6"/>
    <w:rsid w:val="00421CA0"/>
    <w:rsid w:val="00423610"/>
    <w:rsid w:val="004263A1"/>
    <w:rsid w:val="00432595"/>
    <w:rsid w:val="00434F1B"/>
    <w:rsid w:val="004357B8"/>
    <w:rsid w:val="00436569"/>
    <w:rsid w:val="00460981"/>
    <w:rsid w:val="004610F4"/>
    <w:rsid w:val="00461A14"/>
    <w:rsid w:val="00464A20"/>
    <w:rsid w:val="00465FCD"/>
    <w:rsid w:val="0047194D"/>
    <w:rsid w:val="00474238"/>
    <w:rsid w:val="00477C04"/>
    <w:rsid w:val="00481066"/>
    <w:rsid w:val="00486A4A"/>
    <w:rsid w:val="00490001"/>
    <w:rsid w:val="004947A1"/>
    <w:rsid w:val="0049572E"/>
    <w:rsid w:val="004976B0"/>
    <w:rsid w:val="004A5390"/>
    <w:rsid w:val="004A6879"/>
    <w:rsid w:val="004A6AD8"/>
    <w:rsid w:val="004B087A"/>
    <w:rsid w:val="004B577B"/>
    <w:rsid w:val="004B7DBA"/>
    <w:rsid w:val="004C4FDA"/>
    <w:rsid w:val="004E11DC"/>
    <w:rsid w:val="004E6B9F"/>
    <w:rsid w:val="004F2DF4"/>
    <w:rsid w:val="00504F36"/>
    <w:rsid w:val="00505E62"/>
    <w:rsid w:val="00514886"/>
    <w:rsid w:val="005156AD"/>
    <w:rsid w:val="00516C90"/>
    <w:rsid w:val="005246BC"/>
    <w:rsid w:val="00526D13"/>
    <w:rsid w:val="005376F9"/>
    <w:rsid w:val="00541230"/>
    <w:rsid w:val="00542CAE"/>
    <w:rsid w:val="0056511F"/>
    <w:rsid w:val="00570519"/>
    <w:rsid w:val="005712F2"/>
    <w:rsid w:val="00572E8E"/>
    <w:rsid w:val="005778F9"/>
    <w:rsid w:val="005825F8"/>
    <w:rsid w:val="00585AF3"/>
    <w:rsid w:val="00595740"/>
    <w:rsid w:val="005B5406"/>
    <w:rsid w:val="005C281E"/>
    <w:rsid w:val="005C32E5"/>
    <w:rsid w:val="005C4A62"/>
    <w:rsid w:val="005D4448"/>
    <w:rsid w:val="005D4D85"/>
    <w:rsid w:val="005D752E"/>
    <w:rsid w:val="005E174B"/>
    <w:rsid w:val="005E451E"/>
    <w:rsid w:val="005E5E5B"/>
    <w:rsid w:val="005F1E5B"/>
    <w:rsid w:val="005F3192"/>
    <w:rsid w:val="005F4FF1"/>
    <w:rsid w:val="006161CF"/>
    <w:rsid w:val="00622E3B"/>
    <w:rsid w:val="00636052"/>
    <w:rsid w:val="00640BB2"/>
    <w:rsid w:val="0064769B"/>
    <w:rsid w:val="00647E42"/>
    <w:rsid w:val="006509F0"/>
    <w:rsid w:val="00653308"/>
    <w:rsid w:val="00655B5E"/>
    <w:rsid w:val="00657FD5"/>
    <w:rsid w:val="00664BFD"/>
    <w:rsid w:val="00681DC9"/>
    <w:rsid w:val="00686501"/>
    <w:rsid w:val="006902ED"/>
    <w:rsid w:val="00692E42"/>
    <w:rsid w:val="006A04FB"/>
    <w:rsid w:val="006A222D"/>
    <w:rsid w:val="006A63FA"/>
    <w:rsid w:val="006B1544"/>
    <w:rsid w:val="006B22FE"/>
    <w:rsid w:val="006B4B2A"/>
    <w:rsid w:val="006C6846"/>
    <w:rsid w:val="006C74A1"/>
    <w:rsid w:val="006D0715"/>
    <w:rsid w:val="006D3E9E"/>
    <w:rsid w:val="006E4062"/>
    <w:rsid w:val="00700F57"/>
    <w:rsid w:val="00702100"/>
    <w:rsid w:val="00702574"/>
    <w:rsid w:val="0070273E"/>
    <w:rsid w:val="007075DB"/>
    <w:rsid w:val="00714B06"/>
    <w:rsid w:val="0072678D"/>
    <w:rsid w:val="00730FB8"/>
    <w:rsid w:val="00733F09"/>
    <w:rsid w:val="0073541B"/>
    <w:rsid w:val="007400F5"/>
    <w:rsid w:val="00745478"/>
    <w:rsid w:val="00757D19"/>
    <w:rsid w:val="00763548"/>
    <w:rsid w:val="007731E9"/>
    <w:rsid w:val="00780CFD"/>
    <w:rsid w:val="007821A8"/>
    <w:rsid w:val="00782C04"/>
    <w:rsid w:val="00786AEB"/>
    <w:rsid w:val="007904F6"/>
    <w:rsid w:val="00794587"/>
    <w:rsid w:val="007A2599"/>
    <w:rsid w:val="007A4B20"/>
    <w:rsid w:val="007A6EA5"/>
    <w:rsid w:val="007C3BB0"/>
    <w:rsid w:val="007C62D2"/>
    <w:rsid w:val="007C7CC7"/>
    <w:rsid w:val="007D53C6"/>
    <w:rsid w:val="007D59C5"/>
    <w:rsid w:val="007D604C"/>
    <w:rsid w:val="007F189B"/>
    <w:rsid w:val="00805B0B"/>
    <w:rsid w:val="0081747D"/>
    <w:rsid w:val="008332FA"/>
    <w:rsid w:val="008360B6"/>
    <w:rsid w:val="0084451F"/>
    <w:rsid w:val="00863155"/>
    <w:rsid w:val="00864DD5"/>
    <w:rsid w:val="008668CF"/>
    <w:rsid w:val="00875961"/>
    <w:rsid w:val="00881ED7"/>
    <w:rsid w:val="008868B1"/>
    <w:rsid w:val="00891D2D"/>
    <w:rsid w:val="008A5108"/>
    <w:rsid w:val="008D7D6F"/>
    <w:rsid w:val="008E01E4"/>
    <w:rsid w:val="008E2302"/>
    <w:rsid w:val="008E2782"/>
    <w:rsid w:val="008E5DEA"/>
    <w:rsid w:val="008E723F"/>
    <w:rsid w:val="008F5DD2"/>
    <w:rsid w:val="009062B3"/>
    <w:rsid w:val="0091194C"/>
    <w:rsid w:val="00912852"/>
    <w:rsid w:val="009174BC"/>
    <w:rsid w:val="00920E30"/>
    <w:rsid w:val="00926C01"/>
    <w:rsid w:val="009277DC"/>
    <w:rsid w:val="00935BD0"/>
    <w:rsid w:val="00935F3F"/>
    <w:rsid w:val="00936252"/>
    <w:rsid w:val="00941FC0"/>
    <w:rsid w:val="00943896"/>
    <w:rsid w:val="00954C0C"/>
    <w:rsid w:val="00961C0C"/>
    <w:rsid w:val="00962A4A"/>
    <w:rsid w:val="00973D47"/>
    <w:rsid w:val="0097528A"/>
    <w:rsid w:val="0098133E"/>
    <w:rsid w:val="00985264"/>
    <w:rsid w:val="0099262A"/>
    <w:rsid w:val="009A6231"/>
    <w:rsid w:val="009B2100"/>
    <w:rsid w:val="009B45A4"/>
    <w:rsid w:val="009B4E5A"/>
    <w:rsid w:val="009B53A0"/>
    <w:rsid w:val="009C2D3D"/>
    <w:rsid w:val="009C3C74"/>
    <w:rsid w:val="009D3A19"/>
    <w:rsid w:val="009E2591"/>
    <w:rsid w:val="009E31A8"/>
    <w:rsid w:val="009E31D1"/>
    <w:rsid w:val="009F0113"/>
    <w:rsid w:val="009F6BD1"/>
    <w:rsid w:val="00A0662E"/>
    <w:rsid w:val="00A06FEE"/>
    <w:rsid w:val="00A11D06"/>
    <w:rsid w:val="00A15A08"/>
    <w:rsid w:val="00A21F1D"/>
    <w:rsid w:val="00A27257"/>
    <w:rsid w:val="00A27F5F"/>
    <w:rsid w:val="00A400D3"/>
    <w:rsid w:val="00A4234C"/>
    <w:rsid w:val="00A66B98"/>
    <w:rsid w:val="00A71006"/>
    <w:rsid w:val="00A72BDE"/>
    <w:rsid w:val="00A7512C"/>
    <w:rsid w:val="00A75D76"/>
    <w:rsid w:val="00AA4598"/>
    <w:rsid w:val="00AA69A4"/>
    <w:rsid w:val="00AB593A"/>
    <w:rsid w:val="00AC04D4"/>
    <w:rsid w:val="00AC0D32"/>
    <w:rsid w:val="00AD03D9"/>
    <w:rsid w:val="00AD437D"/>
    <w:rsid w:val="00AD512C"/>
    <w:rsid w:val="00AD6D2D"/>
    <w:rsid w:val="00AE10F9"/>
    <w:rsid w:val="00AE4A9D"/>
    <w:rsid w:val="00AF4516"/>
    <w:rsid w:val="00AF52F1"/>
    <w:rsid w:val="00AF6CAA"/>
    <w:rsid w:val="00B014EA"/>
    <w:rsid w:val="00B02643"/>
    <w:rsid w:val="00B02F4C"/>
    <w:rsid w:val="00B037A6"/>
    <w:rsid w:val="00B04F29"/>
    <w:rsid w:val="00B07800"/>
    <w:rsid w:val="00B41024"/>
    <w:rsid w:val="00B50C92"/>
    <w:rsid w:val="00B51CC1"/>
    <w:rsid w:val="00B528FB"/>
    <w:rsid w:val="00B55F0E"/>
    <w:rsid w:val="00B75196"/>
    <w:rsid w:val="00B75D78"/>
    <w:rsid w:val="00BB1F1F"/>
    <w:rsid w:val="00BC260E"/>
    <w:rsid w:val="00BC2D2C"/>
    <w:rsid w:val="00BC74CA"/>
    <w:rsid w:val="00BD4938"/>
    <w:rsid w:val="00BD6713"/>
    <w:rsid w:val="00BE31E4"/>
    <w:rsid w:val="00BE78A3"/>
    <w:rsid w:val="00BF5AD2"/>
    <w:rsid w:val="00C127AB"/>
    <w:rsid w:val="00C1579D"/>
    <w:rsid w:val="00C21A1A"/>
    <w:rsid w:val="00C2267F"/>
    <w:rsid w:val="00C329AA"/>
    <w:rsid w:val="00C32F97"/>
    <w:rsid w:val="00C4083A"/>
    <w:rsid w:val="00C4455E"/>
    <w:rsid w:val="00C44F05"/>
    <w:rsid w:val="00C462DD"/>
    <w:rsid w:val="00C469B7"/>
    <w:rsid w:val="00C553C9"/>
    <w:rsid w:val="00C555B0"/>
    <w:rsid w:val="00C55D8A"/>
    <w:rsid w:val="00C81A0A"/>
    <w:rsid w:val="00C84D56"/>
    <w:rsid w:val="00C979B4"/>
    <w:rsid w:val="00CB045F"/>
    <w:rsid w:val="00CB06E8"/>
    <w:rsid w:val="00CB0EB7"/>
    <w:rsid w:val="00CB1FBD"/>
    <w:rsid w:val="00CB562D"/>
    <w:rsid w:val="00CB68CC"/>
    <w:rsid w:val="00CC1F8E"/>
    <w:rsid w:val="00CC2BA0"/>
    <w:rsid w:val="00CC34E5"/>
    <w:rsid w:val="00CD00C8"/>
    <w:rsid w:val="00CD2102"/>
    <w:rsid w:val="00CD5912"/>
    <w:rsid w:val="00CD60AA"/>
    <w:rsid w:val="00CE0909"/>
    <w:rsid w:val="00CE19C8"/>
    <w:rsid w:val="00CE2C6E"/>
    <w:rsid w:val="00CF6A0B"/>
    <w:rsid w:val="00D02D90"/>
    <w:rsid w:val="00D05FEF"/>
    <w:rsid w:val="00D07EB2"/>
    <w:rsid w:val="00D12068"/>
    <w:rsid w:val="00D146CF"/>
    <w:rsid w:val="00D15C09"/>
    <w:rsid w:val="00D1735E"/>
    <w:rsid w:val="00D248A8"/>
    <w:rsid w:val="00D269CB"/>
    <w:rsid w:val="00D30C5E"/>
    <w:rsid w:val="00D32D96"/>
    <w:rsid w:val="00D461FC"/>
    <w:rsid w:val="00D61C43"/>
    <w:rsid w:val="00D64508"/>
    <w:rsid w:val="00D66C47"/>
    <w:rsid w:val="00D679F7"/>
    <w:rsid w:val="00D73E97"/>
    <w:rsid w:val="00D74AFD"/>
    <w:rsid w:val="00D762AD"/>
    <w:rsid w:val="00D86AF7"/>
    <w:rsid w:val="00D92048"/>
    <w:rsid w:val="00D921D4"/>
    <w:rsid w:val="00D93C0D"/>
    <w:rsid w:val="00D95F71"/>
    <w:rsid w:val="00DA33EF"/>
    <w:rsid w:val="00DC03B5"/>
    <w:rsid w:val="00DC47B2"/>
    <w:rsid w:val="00DD06EB"/>
    <w:rsid w:val="00DD572E"/>
    <w:rsid w:val="00DD581B"/>
    <w:rsid w:val="00DE0992"/>
    <w:rsid w:val="00DF3AFB"/>
    <w:rsid w:val="00DF42BE"/>
    <w:rsid w:val="00E03396"/>
    <w:rsid w:val="00E03A7B"/>
    <w:rsid w:val="00E04EED"/>
    <w:rsid w:val="00E138D9"/>
    <w:rsid w:val="00E41B50"/>
    <w:rsid w:val="00E54BA0"/>
    <w:rsid w:val="00E54F94"/>
    <w:rsid w:val="00E57E92"/>
    <w:rsid w:val="00E57F8F"/>
    <w:rsid w:val="00E85746"/>
    <w:rsid w:val="00E95DCA"/>
    <w:rsid w:val="00E96B78"/>
    <w:rsid w:val="00EB50FB"/>
    <w:rsid w:val="00EC0A2B"/>
    <w:rsid w:val="00EC6E1D"/>
    <w:rsid w:val="00EC750E"/>
    <w:rsid w:val="00ED732F"/>
    <w:rsid w:val="00EE6EE6"/>
    <w:rsid w:val="00EE7F61"/>
    <w:rsid w:val="00EF5120"/>
    <w:rsid w:val="00F14A3A"/>
    <w:rsid w:val="00F2605E"/>
    <w:rsid w:val="00F2701D"/>
    <w:rsid w:val="00F32058"/>
    <w:rsid w:val="00F42D01"/>
    <w:rsid w:val="00F47C77"/>
    <w:rsid w:val="00F5681F"/>
    <w:rsid w:val="00F569F0"/>
    <w:rsid w:val="00F62D5C"/>
    <w:rsid w:val="00F707A0"/>
    <w:rsid w:val="00F764AC"/>
    <w:rsid w:val="00F81CD8"/>
    <w:rsid w:val="00F8202B"/>
    <w:rsid w:val="00FA7ED7"/>
    <w:rsid w:val="00FB5AA4"/>
    <w:rsid w:val="00FB689A"/>
    <w:rsid w:val="00FC3FE3"/>
    <w:rsid w:val="00FD111D"/>
    <w:rsid w:val="00FE6BD6"/>
    <w:rsid w:val="00FF46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6F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33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33E"/>
    <w:pPr>
      <w:ind w:left="720"/>
      <w:contextualSpacing/>
    </w:pPr>
  </w:style>
  <w:style w:type="paragraph" w:styleId="BalloonText">
    <w:name w:val="Balloon Text"/>
    <w:basedOn w:val="Normal"/>
    <w:link w:val="BalloonTextChar"/>
    <w:uiPriority w:val="99"/>
    <w:semiHidden/>
    <w:unhideWhenUsed/>
    <w:rsid w:val="00F70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7A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33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33E"/>
    <w:pPr>
      <w:ind w:left="720"/>
      <w:contextualSpacing/>
    </w:pPr>
  </w:style>
  <w:style w:type="paragraph" w:styleId="BalloonText">
    <w:name w:val="Balloon Text"/>
    <w:basedOn w:val="Normal"/>
    <w:link w:val="BalloonTextChar"/>
    <w:uiPriority w:val="99"/>
    <w:semiHidden/>
    <w:unhideWhenUsed/>
    <w:rsid w:val="00F70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7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62079">
      <w:bodyDiv w:val="1"/>
      <w:marLeft w:val="0"/>
      <w:marRight w:val="0"/>
      <w:marTop w:val="0"/>
      <w:marBottom w:val="0"/>
      <w:divBdr>
        <w:top w:val="none" w:sz="0" w:space="0" w:color="auto"/>
        <w:left w:val="none" w:sz="0" w:space="0" w:color="auto"/>
        <w:bottom w:val="none" w:sz="0" w:space="0" w:color="auto"/>
        <w:right w:val="none" w:sz="0" w:space="0" w:color="auto"/>
      </w:divBdr>
    </w:div>
    <w:div w:id="158514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The College of New Jersey</cp:lastModifiedBy>
  <cp:revision>2</cp:revision>
  <cp:lastPrinted>2016-03-17T05:49:00Z</cp:lastPrinted>
  <dcterms:created xsi:type="dcterms:W3CDTF">2016-05-23T18:40:00Z</dcterms:created>
  <dcterms:modified xsi:type="dcterms:W3CDTF">2016-05-23T18:40:00Z</dcterms:modified>
</cp:coreProperties>
</file>