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B0" w:rsidRPr="000B4AF4" w:rsidRDefault="00D2141B" w:rsidP="000B4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AF4">
        <w:rPr>
          <w:rFonts w:ascii="Times New Roman" w:hAnsi="Times New Roman" w:cs="Times New Roman"/>
          <w:b/>
          <w:sz w:val="24"/>
          <w:szCs w:val="24"/>
        </w:rPr>
        <w:t>Graduate Programs Council Meeting</w:t>
      </w:r>
    </w:p>
    <w:p w:rsidR="00D2141B" w:rsidRPr="000B4AF4" w:rsidRDefault="00906690" w:rsidP="000B4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16, 2011</w:t>
      </w:r>
    </w:p>
    <w:p w:rsidR="00D2141B" w:rsidRDefault="00D21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Attendees: Jody </w:t>
      </w:r>
      <w:proofErr w:type="spellStart"/>
      <w:r>
        <w:rPr>
          <w:rFonts w:ascii="Times New Roman" w:hAnsi="Times New Roman" w:cs="Times New Roman"/>
          <w:sz w:val="24"/>
          <w:szCs w:val="24"/>
        </w:rPr>
        <w:t>Eberly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Susan Hydro, Jean </w:t>
      </w:r>
      <w:proofErr w:type="spellStart"/>
      <w:r>
        <w:rPr>
          <w:rFonts w:ascii="Times New Roman" w:hAnsi="Times New Roman" w:cs="Times New Roman"/>
          <w:sz w:val="24"/>
          <w:szCs w:val="24"/>
        </w:rPr>
        <w:t>Slobodzian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Pancsofar</w:t>
      </w:r>
      <w:proofErr w:type="spellEnd"/>
      <w:r w:rsidR="00233273">
        <w:rPr>
          <w:rFonts w:ascii="Times New Roman" w:hAnsi="Times New Roman" w:cs="Times New Roman"/>
          <w:sz w:val="24"/>
          <w:szCs w:val="24"/>
        </w:rPr>
        <w:t xml:space="preserve">, Susan </w:t>
      </w:r>
      <w:proofErr w:type="spellStart"/>
      <w:r w:rsidR="00233273">
        <w:rPr>
          <w:rFonts w:ascii="Times New Roman" w:hAnsi="Times New Roman" w:cs="Times New Roman"/>
          <w:sz w:val="24"/>
          <w:szCs w:val="24"/>
        </w:rPr>
        <w:t>Bakewell</w:t>
      </w:r>
      <w:proofErr w:type="spellEnd"/>
      <w:r w:rsidR="00233273">
        <w:rPr>
          <w:rFonts w:ascii="Times New Roman" w:hAnsi="Times New Roman" w:cs="Times New Roman"/>
          <w:sz w:val="24"/>
          <w:szCs w:val="24"/>
        </w:rPr>
        <w:t xml:space="preserve">-Sachs…. </w:t>
      </w:r>
    </w:p>
    <w:p w:rsidR="00D2141B" w:rsidRDefault="00D2141B" w:rsidP="00D214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from the </w:t>
      </w:r>
      <w:r w:rsidR="00233273">
        <w:rPr>
          <w:rFonts w:ascii="Times New Roman" w:hAnsi="Times New Roman" w:cs="Times New Roman"/>
          <w:sz w:val="24"/>
          <w:szCs w:val="24"/>
        </w:rPr>
        <w:t>March 2, 2011</w:t>
      </w:r>
      <w:r>
        <w:rPr>
          <w:rFonts w:ascii="Times New Roman" w:hAnsi="Times New Roman" w:cs="Times New Roman"/>
          <w:sz w:val="24"/>
          <w:szCs w:val="24"/>
        </w:rPr>
        <w:t xml:space="preserve"> me</w:t>
      </w:r>
      <w:r w:rsidR="00233273">
        <w:rPr>
          <w:rFonts w:ascii="Times New Roman" w:hAnsi="Times New Roman" w:cs="Times New Roman"/>
          <w:sz w:val="24"/>
          <w:szCs w:val="24"/>
        </w:rPr>
        <w:t>eting were approved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41B" w:rsidRDefault="00D2141B" w:rsidP="00D214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from Susan Hydro, Assistant Dean of Graduate Studies. </w:t>
      </w:r>
    </w:p>
    <w:p w:rsidR="00705EA8" w:rsidRDefault="00233273" w:rsidP="00EB57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column newsletter is going out</w:t>
      </w:r>
    </w:p>
    <w:p w:rsidR="00233273" w:rsidRDefault="00233273" w:rsidP="00EB57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Hydro, 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Bakewell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-Sachs, and Nancy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Freudenthal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meeting policy and process issues related to the Student Conduct Code</w:t>
      </w:r>
    </w:p>
    <w:p w:rsidR="00D2141B" w:rsidRDefault="00233273" w:rsidP="00EB5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from </w:t>
      </w:r>
      <w:r w:rsidR="00EB570D" w:rsidRPr="00EB570D">
        <w:rPr>
          <w:rFonts w:ascii="Times New Roman" w:hAnsi="Times New Roman" w:cs="Times New Roman"/>
          <w:sz w:val="24"/>
          <w:szCs w:val="24"/>
        </w:rPr>
        <w:t>Susa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</w:rPr>
        <w:t>Bakewell</w:t>
      </w:r>
      <w:proofErr w:type="spellEnd"/>
      <w:r>
        <w:rPr>
          <w:rFonts w:ascii="Times New Roman" w:hAnsi="Times New Roman" w:cs="Times New Roman"/>
          <w:sz w:val="24"/>
          <w:szCs w:val="24"/>
        </w:rPr>
        <w:t>-Sachs</w:t>
      </w:r>
      <w:r w:rsidR="00EB570D" w:rsidRPr="00EB57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EA8" w:rsidRDefault="00233273" w:rsidP="00EB57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upcoming meeting with Nancy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Freudenthal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Susan has communicated with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Kiselica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Ben Rifkin </w:t>
      </w:r>
      <w:r w:rsidR="00906690">
        <w:rPr>
          <w:rFonts w:ascii="Times New Roman" w:hAnsi="Times New Roman" w:cs="Times New Roman"/>
          <w:sz w:val="24"/>
          <w:szCs w:val="24"/>
        </w:rPr>
        <w:t>her thoughts about the Student C</w:t>
      </w:r>
      <w:r>
        <w:rPr>
          <w:rFonts w:ascii="Times New Roman" w:hAnsi="Times New Roman" w:cs="Times New Roman"/>
          <w:sz w:val="24"/>
          <w:szCs w:val="24"/>
        </w:rPr>
        <w:t>onduct Code as it relates to graduate students. This process will be discussed at the</w:t>
      </w:r>
      <w:r w:rsidR="00906690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upcoming meeting. </w:t>
      </w:r>
    </w:p>
    <w:p w:rsidR="0099058C" w:rsidRDefault="0099058C" w:rsidP="00412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705EA8" w:rsidRDefault="0099058C" w:rsidP="009905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 Conduct Policy for Graduate Students was discussed in general. </w:t>
      </w:r>
      <w:r w:rsidR="00705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BAD" w:rsidRDefault="00AF6BAD" w:rsidP="009905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members were reminded of the upcoming second forum to discuss the Student Conduct Policy for Graduate Students (on Thursday, March 17</w:t>
      </w:r>
      <w:r w:rsidRPr="00AF6B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), and encouraged to attend or email questions/comments. </w:t>
      </w:r>
    </w:p>
    <w:p w:rsidR="00AF6BAD" w:rsidRPr="004121FE" w:rsidRDefault="00AF6BAD" w:rsidP="009905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Follow-up discussion on semester length for graduate students. We will discuss this issue in more depth at the next scheduled meeting. </w:t>
      </w:r>
    </w:p>
    <w:sectPr w:rsidR="00AF6BAD" w:rsidRPr="004121FE" w:rsidSect="00677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3C2"/>
    <w:multiLevelType w:val="hybridMultilevel"/>
    <w:tmpl w:val="1B18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2141B"/>
    <w:rsid w:val="000B4AF4"/>
    <w:rsid w:val="00233273"/>
    <w:rsid w:val="004121FE"/>
    <w:rsid w:val="0067760C"/>
    <w:rsid w:val="00705EA8"/>
    <w:rsid w:val="007A1D2B"/>
    <w:rsid w:val="007D6DAC"/>
    <w:rsid w:val="00844BDB"/>
    <w:rsid w:val="00906690"/>
    <w:rsid w:val="0099058C"/>
    <w:rsid w:val="00AB2737"/>
    <w:rsid w:val="00AF6BAD"/>
    <w:rsid w:val="00D2141B"/>
    <w:rsid w:val="00D55099"/>
    <w:rsid w:val="00D72113"/>
    <w:rsid w:val="00EB570D"/>
    <w:rsid w:val="00F3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Information Technology</cp:lastModifiedBy>
  <cp:revision>2</cp:revision>
  <dcterms:created xsi:type="dcterms:W3CDTF">2011-04-29T14:17:00Z</dcterms:created>
  <dcterms:modified xsi:type="dcterms:W3CDTF">2011-04-29T14:17:00Z</dcterms:modified>
</cp:coreProperties>
</file>