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5E" w:rsidRDefault="0006245E">
      <w:r>
        <w:t>CICPC Minutes: Fall 2013</w:t>
      </w:r>
    </w:p>
    <w:p w:rsidR="00F21C54" w:rsidRDefault="0006245E" w:rsidP="00F21C54">
      <w:r>
        <w:t xml:space="preserve">Meeting on </w:t>
      </w:r>
      <w:r w:rsidR="00CA46F4">
        <w:t>11</w:t>
      </w:r>
      <w:r w:rsidR="00F21C54">
        <w:t>/</w:t>
      </w:r>
      <w:r w:rsidR="00E60287">
        <w:t>20</w:t>
      </w:r>
    </w:p>
    <w:p w:rsidR="00E60287" w:rsidRDefault="00E60287" w:rsidP="00CA46F4">
      <w:pPr>
        <w:pStyle w:val="ListParagraph"/>
        <w:numPr>
          <w:ilvl w:val="0"/>
          <w:numId w:val="7"/>
        </w:numPr>
      </w:pPr>
      <w:r>
        <w:t>Discussed outcome of meeting with Provost about Community Learning Day</w:t>
      </w:r>
    </w:p>
    <w:p w:rsidR="00E60287" w:rsidRDefault="00E60287" w:rsidP="00E60287">
      <w:pPr>
        <w:pStyle w:val="ListParagraph"/>
        <w:numPr>
          <w:ilvl w:val="1"/>
          <w:numId w:val="7"/>
        </w:numPr>
      </w:pPr>
      <w:r>
        <w:t>Received assurances that CICPC is not an event planning body and that administrative support would be provided by another campus entity for Community Learning Day</w:t>
      </w:r>
    </w:p>
    <w:p w:rsidR="00CA46F4" w:rsidRDefault="00CA46F4" w:rsidP="00CA46F4">
      <w:pPr>
        <w:pStyle w:val="ListParagraph"/>
        <w:numPr>
          <w:ilvl w:val="0"/>
          <w:numId w:val="7"/>
        </w:numPr>
      </w:pPr>
      <w:r>
        <w:t xml:space="preserve">Proposal Votes: </w:t>
      </w:r>
      <w:r w:rsidR="00E60287">
        <w:t xml:space="preserve">new proposals from Gary Fienberg and </w:t>
      </w:r>
      <w:proofErr w:type="spellStart"/>
      <w:r w:rsidR="00E60287" w:rsidRPr="002551E2">
        <w:t>Yifeng</w:t>
      </w:r>
      <w:proofErr w:type="spellEnd"/>
      <w:r w:rsidR="00E60287" w:rsidRPr="002551E2">
        <w:t xml:space="preserve"> Hu</w:t>
      </w:r>
    </w:p>
    <w:p w:rsidR="00CA46F4" w:rsidRDefault="00E60287" w:rsidP="00E60287">
      <w:pPr>
        <w:pStyle w:val="ListParagraph"/>
        <w:numPr>
          <w:ilvl w:val="0"/>
          <w:numId w:val="7"/>
        </w:numPr>
      </w:pPr>
      <w:r>
        <w:t>Discussion of several summer text possibilities</w:t>
      </w:r>
    </w:p>
    <w:p w:rsidR="00CA46F4" w:rsidRDefault="00E60287" w:rsidP="00E60287">
      <w:pPr>
        <w:pStyle w:val="ListParagraph"/>
        <w:numPr>
          <w:ilvl w:val="0"/>
          <w:numId w:val="7"/>
        </w:numPr>
      </w:pPr>
      <w:r>
        <w:t>Tentative book selection</w:t>
      </w:r>
    </w:p>
    <w:p w:rsidR="00E60287" w:rsidRDefault="00E60287" w:rsidP="00E60287">
      <w:pPr>
        <w:pStyle w:val="ListParagraph"/>
        <w:numPr>
          <w:ilvl w:val="1"/>
          <w:numId w:val="7"/>
        </w:numPr>
      </w:pPr>
      <w:r>
        <w:t>Chair needs to reach out to other sources to secure enough funding to bring the author to campus for community learning day.</w:t>
      </w:r>
    </w:p>
    <w:p w:rsidR="00E60287" w:rsidRDefault="00E60287" w:rsidP="00E60287">
      <w:pPr>
        <w:pStyle w:val="ListParagraph"/>
        <w:numPr>
          <w:ilvl w:val="0"/>
          <w:numId w:val="7"/>
        </w:numPr>
      </w:pPr>
      <w:r>
        <w:t>Began discussion of intellectual themes for next several academic years</w:t>
      </w:r>
    </w:p>
    <w:p w:rsidR="00F21C54" w:rsidRDefault="00F21C54" w:rsidP="00CA46F4">
      <w:pPr>
        <w:pStyle w:val="ListParagraph"/>
      </w:pPr>
      <w:bookmarkStart w:id="0" w:name="_GoBack"/>
      <w:bookmarkEnd w:id="0"/>
    </w:p>
    <w:sectPr w:rsidR="00F2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805"/>
    <w:multiLevelType w:val="hybridMultilevel"/>
    <w:tmpl w:val="8BB2B55A"/>
    <w:lvl w:ilvl="0" w:tplc="EF94B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307"/>
    <w:multiLevelType w:val="hybridMultilevel"/>
    <w:tmpl w:val="F15CEB8A"/>
    <w:lvl w:ilvl="0" w:tplc="EF94B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39CB"/>
    <w:multiLevelType w:val="hybridMultilevel"/>
    <w:tmpl w:val="A9DA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2A36"/>
    <w:multiLevelType w:val="hybridMultilevel"/>
    <w:tmpl w:val="369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70217"/>
    <w:multiLevelType w:val="hybridMultilevel"/>
    <w:tmpl w:val="A934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179E2"/>
    <w:multiLevelType w:val="hybridMultilevel"/>
    <w:tmpl w:val="63DA1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F6AD4"/>
    <w:multiLevelType w:val="hybridMultilevel"/>
    <w:tmpl w:val="0426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E"/>
    <w:rsid w:val="0006245E"/>
    <w:rsid w:val="00154A07"/>
    <w:rsid w:val="005241EB"/>
    <w:rsid w:val="005C76B0"/>
    <w:rsid w:val="00CA46F4"/>
    <w:rsid w:val="00CC0938"/>
    <w:rsid w:val="00E60287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45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062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45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062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Lisa Grimm</cp:lastModifiedBy>
  <cp:revision>3</cp:revision>
  <dcterms:created xsi:type="dcterms:W3CDTF">2013-11-21T15:32:00Z</dcterms:created>
  <dcterms:modified xsi:type="dcterms:W3CDTF">2013-11-21T15:37:00Z</dcterms:modified>
</cp:coreProperties>
</file>