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743C3" w14:textId="6372C258" w:rsidR="00A13595" w:rsidRPr="00333FE2" w:rsidRDefault="00470CDD" w:rsidP="00783B2C">
      <w:pPr>
        <w:jc w:val="center"/>
        <w:rPr>
          <w:rFonts w:ascii="Cambria" w:hAnsi="Cambria"/>
          <w:b/>
        </w:rPr>
      </w:pPr>
      <w:r w:rsidRPr="00333FE2">
        <w:rPr>
          <w:rFonts w:ascii="Cambria" w:hAnsi="Cambria"/>
          <w:b/>
        </w:rPr>
        <w:t>Minutes</w:t>
      </w:r>
    </w:p>
    <w:p w14:paraId="4E5F3C0C" w14:textId="77777777" w:rsidR="00A13595" w:rsidRPr="00333FE2" w:rsidRDefault="00A13595" w:rsidP="00A13595">
      <w:pPr>
        <w:jc w:val="center"/>
        <w:rPr>
          <w:rFonts w:ascii="Cambria" w:hAnsi="Cambria"/>
          <w:b/>
        </w:rPr>
      </w:pPr>
    </w:p>
    <w:p w14:paraId="368F78A5" w14:textId="77777777" w:rsidR="00A13595" w:rsidRPr="00333FE2" w:rsidRDefault="00A13595" w:rsidP="00A13595">
      <w:pPr>
        <w:jc w:val="center"/>
        <w:rPr>
          <w:rFonts w:ascii="Cambria" w:hAnsi="Cambria"/>
          <w:b/>
        </w:rPr>
      </w:pPr>
      <w:r w:rsidRPr="00333FE2">
        <w:rPr>
          <w:rFonts w:ascii="Cambria" w:hAnsi="Cambria"/>
          <w:b/>
        </w:rPr>
        <w:t>Graduate Programs Council</w:t>
      </w:r>
    </w:p>
    <w:p w14:paraId="39141514" w14:textId="77777777" w:rsidR="00A13595" w:rsidRPr="00333FE2" w:rsidRDefault="00A13595" w:rsidP="00A13595">
      <w:pPr>
        <w:jc w:val="center"/>
        <w:rPr>
          <w:rFonts w:ascii="Cambria" w:hAnsi="Cambria"/>
          <w:b/>
        </w:rPr>
      </w:pPr>
    </w:p>
    <w:p w14:paraId="52797083" w14:textId="22D7B070" w:rsidR="00A13595" w:rsidRPr="00333FE2" w:rsidRDefault="00783B2C" w:rsidP="00A13595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December 4</w:t>
      </w:r>
      <w:r w:rsidR="00A13595" w:rsidRPr="00333FE2">
        <w:rPr>
          <w:rFonts w:ascii="Cambria" w:hAnsi="Cambria"/>
          <w:b/>
        </w:rPr>
        <w:t>th, 2013</w:t>
      </w:r>
    </w:p>
    <w:p w14:paraId="4739881B" w14:textId="77777777" w:rsidR="00A13595" w:rsidRPr="00333FE2" w:rsidRDefault="00A13595" w:rsidP="00A13595">
      <w:pPr>
        <w:pStyle w:val="ListParagraph"/>
        <w:ind w:left="0"/>
        <w:rPr>
          <w:rFonts w:ascii="Cambria" w:hAnsi="Cambria"/>
        </w:rPr>
      </w:pPr>
    </w:p>
    <w:p w14:paraId="5515AEB7" w14:textId="77777777" w:rsidR="00A13595" w:rsidRPr="00333FE2" w:rsidRDefault="00A13595" w:rsidP="00460A18">
      <w:pPr>
        <w:pStyle w:val="ListParagraph"/>
        <w:ind w:left="0"/>
        <w:rPr>
          <w:rFonts w:ascii="Cambria" w:hAnsi="Cambria"/>
        </w:rPr>
      </w:pPr>
    </w:p>
    <w:p w14:paraId="4496859B" w14:textId="4452FFE9" w:rsidR="00470CDD" w:rsidRPr="00333FE2" w:rsidRDefault="00A13595" w:rsidP="00783B2C">
      <w:pPr>
        <w:spacing w:line="276" w:lineRule="auto"/>
        <w:rPr>
          <w:rFonts w:ascii="Cambria" w:hAnsi="Cambria"/>
        </w:rPr>
      </w:pPr>
      <w:r w:rsidRPr="00333FE2">
        <w:rPr>
          <w:rFonts w:ascii="Cambria" w:hAnsi="Cambria"/>
        </w:rPr>
        <w:t>Attendance:</w:t>
      </w:r>
      <w:r w:rsidR="00B81E0B" w:rsidRPr="00B81E0B">
        <w:rPr>
          <w:rFonts w:ascii="Cambria" w:hAnsi="Cambria"/>
        </w:rPr>
        <w:t xml:space="preserve"> </w:t>
      </w:r>
      <w:r w:rsidR="00B81E0B" w:rsidRPr="00333FE2">
        <w:rPr>
          <w:rFonts w:ascii="Cambria" w:hAnsi="Cambria"/>
        </w:rPr>
        <w:t xml:space="preserve">L. </w:t>
      </w:r>
      <w:proofErr w:type="spellStart"/>
      <w:r w:rsidR="00B81E0B" w:rsidRPr="00333FE2">
        <w:rPr>
          <w:rFonts w:ascii="Cambria" w:hAnsi="Cambria"/>
        </w:rPr>
        <w:t>DeMarsico</w:t>
      </w:r>
      <w:proofErr w:type="spellEnd"/>
      <w:r w:rsidR="00B81E0B" w:rsidRPr="00333FE2">
        <w:rPr>
          <w:rFonts w:ascii="Cambria" w:hAnsi="Cambria"/>
        </w:rPr>
        <w:t>,</w:t>
      </w:r>
      <w:r w:rsidR="00B81E0B">
        <w:rPr>
          <w:rFonts w:ascii="Cambria" w:hAnsi="Cambria"/>
        </w:rPr>
        <w:t xml:space="preserve"> M. Hall, </w:t>
      </w:r>
      <w:r w:rsidR="00B81E0B">
        <w:rPr>
          <w:rFonts w:ascii="Cambria" w:hAnsi="Cambria"/>
        </w:rPr>
        <w:t xml:space="preserve">D. </w:t>
      </w:r>
      <w:proofErr w:type="spellStart"/>
      <w:r w:rsidR="00B81E0B">
        <w:rPr>
          <w:rFonts w:ascii="Cambria" w:hAnsi="Cambria"/>
        </w:rPr>
        <w:t>Hallback</w:t>
      </w:r>
      <w:proofErr w:type="spellEnd"/>
      <w:r w:rsidR="00B81E0B">
        <w:rPr>
          <w:rFonts w:ascii="Cambria" w:hAnsi="Cambria"/>
        </w:rPr>
        <w:t xml:space="preserve">, </w:t>
      </w:r>
      <w:r w:rsidR="00B81E0B">
        <w:rPr>
          <w:rFonts w:ascii="Cambria" w:hAnsi="Cambria"/>
        </w:rPr>
        <w:t xml:space="preserve">B. </w:t>
      </w:r>
      <w:proofErr w:type="spellStart"/>
      <w:r w:rsidR="00B81E0B">
        <w:rPr>
          <w:rFonts w:ascii="Cambria" w:hAnsi="Cambria"/>
        </w:rPr>
        <w:t>Leake</w:t>
      </w:r>
      <w:proofErr w:type="spellEnd"/>
      <w:r w:rsidR="00B81E0B">
        <w:rPr>
          <w:rFonts w:ascii="Cambria" w:hAnsi="Cambria"/>
        </w:rPr>
        <w:t>, S. Rao, S. Roe (Chair), E. Schultes</w:t>
      </w:r>
    </w:p>
    <w:p w14:paraId="5D906AC4" w14:textId="26428270" w:rsidR="00470CDD" w:rsidRPr="00333FE2" w:rsidRDefault="00470CDD" w:rsidP="00783B2C">
      <w:pPr>
        <w:spacing w:line="276" w:lineRule="auto"/>
        <w:rPr>
          <w:rFonts w:ascii="Cambria" w:hAnsi="Cambria"/>
        </w:rPr>
      </w:pPr>
      <w:r w:rsidRPr="00333FE2">
        <w:rPr>
          <w:rFonts w:ascii="Cambria" w:hAnsi="Cambria"/>
        </w:rPr>
        <w:t>Excused: C. Lindberg</w:t>
      </w:r>
      <w:r w:rsidR="00B81E0B">
        <w:rPr>
          <w:rFonts w:ascii="Cambria" w:hAnsi="Cambria"/>
        </w:rPr>
        <w:t>, L. Ortiz</w:t>
      </w:r>
    </w:p>
    <w:p w14:paraId="65675630" w14:textId="77777777" w:rsidR="00A13595" w:rsidRPr="00333FE2" w:rsidRDefault="00A13595" w:rsidP="00783B2C">
      <w:pPr>
        <w:spacing w:line="276" w:lineRule="auto"/>
        <w:rPr>
          <w:rFonts w:ascii="Cambria" w:hAnsi="Cambria"/>
        </w:rPr>
      </w:pPr>
    </w:p>
    <w:p w14:paraId="486264ED" w14:textId="6D5BD169" w:rsidR="00A13595" w:rsidRPr="00333FE2" w:rsidRDefault="00A13595" w:rsidP="00783B2C">
      <w:pPr>
        <w:spacing w:line="276" w:lineRule="auto"/>
        <w:rPr>
          <w:rFonts w:ascii="Cambria" w:hAnsi="Cambria"/>
        </w:rPr>
      </w:pPr>
      <w:r w:rsidRPr="00333FE2">
        <w:rPr>
          <w:rFonts w:ascii="Cambria" w:hAnsi="Cambria"/>
          <w:b/>
        </w:rPr>
        <w:t xml:space="preserve">Minutes </w:t>
      </w:r>
      <w:r w:rsidR="00B81E0B">
        <w:rPr>
          <w:rFonts w:ascii="Cambria" w:hAnsi="Cambria"/>
        </w:rPr>
        <w:t>from 11/</w:t>
      </w:r>
      <w:r w:rsidRPr="00333FE2">
        <w:rPr>
          <w:rFonts w:ascii="Cambria" w:hAnsi="Cambria"/>
        </w:rPr>
        <w:t>6/2013 were</w:t>
      </w:r>
      <w:r w:rsidR="00B81E0B">
        <w:rPr>
          <w:rFonts w:ascii="Cambria" w:hAnsi="Cambria"/>
        </w:rPr>
        <w:t xml:space="preserve"> approved</w:t>
      </w:r>
      <w:r w:rsidRPr="00333FE2">
        <w:rPr>
          <w:rFonts w:ascii="Cambria" w:hAnsi="Cambria"/>
        </w:rPr>
        <w:t xml:space="preserve"> </w:t>
      </w:r>
    </w:p>
    <w:p w14:paraId="73C83423" w14:textId="29A4B704" w:rsidR="00B81E0B" w:rsidRPr="00333FE2" w:rsidRDefault="00B81E0B" w:rsidP="00783B2C">
      <w:pPr>
        <w:spacing w:line="276" w:lineRule="auto"/>
        <w:rPr>
          <w:rFonts w:ascii="Cambria" w:hAnsi="Cambria"/>
        </w:rPr>
      </w:pPr>
      <w:r w:rsidRPr="00333FE2">
        <w:rPr>
          <w:rFonts w:ascii="Cambria" w:hAnsi="Cambria"/>
          <w:b/>
        </w:rPr>
        <w:t xml:space="preserve">Minutes </w:t>
      </w:r>
      <w:r>
        <w:rPr>
          <w:rFonts w:ascii="Cambria" w:hAnsi="Cambria"/>
        </w:rPr>
        <w:t>from 11/</w:t>
      </w:r>
      <w:r>
        <w:rPr>
          <w:rFonts w:ascii="Cambria" w:hAnsi="Cambria"/>
        </w:rPr>
        <w:t>20</w:t>
      </w:r>
      <w:r w:rsidRPr="00333FE2">
        <w:rPr>
          <w:rFonts w:ascii="Cambria" w:hAnsi="Cambria"/>
        </w:rPr>
        <w:t>/2013 were</w:t>
      </w:r>
      <w:r>
        <w:rPr>
          <w:rFonts w:ascii="Cambria" w:hAnsi="Cambria"/>
        </w:rPr>
        <w:t xml:space="preserve"> approved</w:t>
      </w:r>
      <w:r w:rsidRPr="00333FE2">
        <w:rPr>
          <w:rFonts w:ascii="Cambria" w:hAnsi="Cambria"/>
        </w:rPr>
        <w:t xml:space="preserve"> </w:t>
      </w:r>
    </w:p>
    <w:p w14:paraId="3BDC74D4" w14:textId="77777777" w:rsidR="00A13595" w:rsidRDefault="00A13595" w:rsidP="00783B2C">
      <w:pPr>
        <w:pStyle w:val="ListParagraph"/>
        <w:spacing w:line="276" w:lineRule="auto"/>
        <w:ind w:left="0"/>
        <w:rPr>
          <w:rFonts w:ascii="Cambria" w:hAnsi="Cambria"/>
        </w:rPr>
      </w:pPr>
    </w:p>
    <w:p w14:paraId="3C070143" w14:textId="4478A50C" w:rsidR="00B81E0B" w:rsidRDefault="00B81E0B" w:rsidP="00783B2C">
      <w:pPr>
        <w:pStyle w:val="ListParagraph"/>
        <w:spacing w:line="276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Graduate Assistantships </w:t>
      </w:r>
    </w:p>
    <w:p w14:paraId="2F0DEE38" w14:textId="3414F1C0" w:rsidR="00B81E0B" w:rsidRDefault="00B81E0B" w:rsidP="00783B2C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According to Graduate Studies, changing the contract would require a charge from Steering, conducting open for</w:t>
      </w:r>
      <w:r w:rsidR="00947467">
        <w:rPr>
          <w:rFonts w:ascii="Cambria" w:hAnsi="Cambria"/>
        </w:rPr>
        <w:t>a with multiple parties, etc.</w:t>
      </w:r>
    </w:p>
    <w:p w14:paraId="5DBF4117" w14:textId="76D128A1" w:rsidR="00B81E0B" w:rsidRDefault="00B81E0B" w:rsidP="00783B2C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The GPC noted that this potential flexibility may make TCNJ’</w:t>
      </w:r>
      <w:r w:rsidR="00947467">
        <w:rPr>
          <w:rFonts w:ascii="Cambria" w:hAnsi="Cambria"/>
        </w:rPr>
        <w:t>s graduate p</w:t>
      </w:r>
      <w:r>
        <w:rPr>
          <w:rFonts w:ascii="Cambria" w:hAnsi="Cambria"/>
        </w:rPr>
        <w:t>rograms more appealing</w:t>
      </w:r>
    </w:p>
    <w:p w14:paraId="2A06D0BB" w14:textId="51109F8C" w:rsidR="00B81E0B" w:rsidRDefault="00B81E0B" w:rsidP="00783B2C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Before requesting the charge, the GPC suggested polling current GAs and </w:t>
      </w:r>
      <w:r w:rsidR="00947467">
        <w:rPr>
          <w:rFonts w:ascii="Cambria" w:hAnsi="Cambria"/>
        </w:rPr>
        <w:t xml:space="preserve">graduate </w:t>
      </w:r>
      <w:r>
        <w:rPr>
          <w:rFonts w:ascii="Cambria" w:hAnsi="Cambria"/>
        </w:rPr>
        <w:t>students about what they think would make the position and/or program more appealing; could also research competitor programs’ GA positions</w:t>
      </w:r>
    </w:p>
    <w:p w14:paraId="05C5AFD4" w14:textId="77777777" w:rsidR="00947467" w:rsidRDefault="00947467" w:rsidP="00783B2C">
      <w:pPr>
        <w:spacing w:line="276" w:lineRule="auto"/>
        <w:rPr>
          <w:rFonts w:ascii="Cambria" w:hAnsi="Cambria"/>
          <w:b/>
        </w:rPr>
      </w:pPr>
    </w:p>
    <w:p w14:paraId="5887E178" w14:textId="6D41A3D0" w:rsidR="00B81E0B" w:rsidRDefault="00B81E0B" w:rsidP="00783B2C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Potential Saturday Classes</w:t>
      </w:r>
    </w:p>
    <w:p w14:paraId="73826AA1" w14:textId="47BDE757" w:rsidR="00B81E0B" w:rsidRPr="00B81E0B" w:rsidRDefault="00B81E0B" w:rsidP="00783B2C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</w:rPr>
        <w:t>The GPC suggested polling current student interest in Saturday courses</w:t>
      </w:r>
    </w:p>
    <w:p w14:paraId="4CF40057" w14:textId="39CB87A4" w:rsidR="00B81E0B" w:rsidRPr="00B81E0B" w:rsidRDefault="00B81E0B" w:rsidP="00783B2C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</w:rPr>
        <w:t>Could be run as a “Pilot” or as Blended Learning course</w:t>
      </w:r>
    </w:p>
    <w:p w14:paraId="63609ADE" w14:textId="77777777" w:rsidR="00B81E0B" w:rsidRPr="00B81E0B" w:rsidRDefault="00B81E0B" w:rsidP="00783B2C">
      <w:pPr>
        <w:pStyle w:val="ListParagraph"/>
        <w:spacing w:line="276" w:lineRule="auto"/>
        <w:ind w:left="0"/>
        <w:rPr>
          <w:rFonts w:ascii="Cambria" w:hAnsi="Cambria"/>
          <w:b/>
        </w:rPr>
      </w:pPr>
    </w:p>
    <w:p w14:paraId="17DE4009" w14:textId="1ADA07D9" w:rsidR="00A13595" w:rsidRDefault="00A13595" w:rsidP="00783B2C">
      <w:pPr>
        <w:pStyle w:val="ListParagraph"/>
        <w:spacing w:line="276" w:lineRule="auto"/>
        <w:ind w:left="0"/>
        <w:rPr>
          <w:rFonts w:ascii="Cambria" w:hAnsi="Cambria"/>
          <w:b/>
        </w:rPr>
      </w:pPr>
      <w:r w:rsidRPr="00333FE2">
        <w:rPr>
          <w:rFonts w:ascii="Cambria" w:hAnsi="Cambria"/>
          <w:b/>
        </w:rPr>
        <w:t>Graduate Non-Enrollmen</w:t>
      </w:r>
      <w:r w:rsidR="00947467">
        <w:rPr>
          <w:rFonts w:ascii="Cambria" w:hAnsi="Cambria"/>
          <w:b/>
        </w:rPr>
        <w:t>t Policy Testimony</w:t>
      </w:r>
    </w:p>
    <w:p w14:paraId="2D57C2D4" w14:textId="6412EB63" w:rsidR="00947467" w:rsidRDefault="00947467" w:rsidP="00783B2C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GPC clarified that reinstatement is based on eligibility (remaining within the allowed 6-year period), not a subjective decision; once outside of the 6-year window, it become the coordinator’s decision for readmission </w:t>
      </w:r>
    </w:p>
    <w:p w14:paraId="4485405D" w14:textId="127DEA97" w:rsidR="00947467" w:rsidRDefault="00947467" w:rsidP="00783B2C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Based on testimony, the GPC suggested a procedure change: an email should be sent to the program coordinator (“Advisor on Record”) once a student gets reinstated </w:t>
      </w:r>
    </w:p>
    <w:p w14:paraId="0D58E4DA" w14:textId="77777777" w:rsidR="00947467" w:rsidRDefault="00947467" w:rsidP="00783B2C">
      <w:pPr>
        <w:spacing w:line="276" w:lineRule="auto"/>
        <w:rPr>
          <w:rFonts w:ascii="Cambria" w:hAnsi="Cambria"/>
        </w:rPr>
      </w:pPr>
    </w:p>
    <w:p w14:paraId="7C265FF8" w14:textId="00B10628" w:rsidR="00947467" w:rsidRDefault="00947467" w:rsidP="00783B2C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Testimony for Comprehensive Exam Policy</w:t>
      </w:r>
    </w:p>
    <w:p w14:paraId="54527460" w14:textId="509FB42F" w:rsidR="00947467" w:rsidRPr="00947467" w:rsidRDefault="00947467" w:rsidP="00783B2C">
      <w:pPr>
        <w:pStyle w:val="ListParagraph"/>
        <w:numPr>
          <w:ilvl w:val="0"/>
          <w:numId w:val="1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Will be gathered in February, once the Spring semester begins</w:t>
      </w:r>
    </w:p>
    <w:p w14:paraId="568CD11C" w14:textId="77777777" w:rsidR="00A13595" w:rsidRPr="00333FE2" w:rsidRDefault="00A13595" w:rsidP="00783B2C">
      <w:pPr>
        <w:pStyle w:val="ListParagraph"/>
        <w:spacing w:line="276" w:lineRule="auto"/>
        <w:ind w:left="0"/>
        <w:rPr>
          <w:rFonts w:ascii="Cambria" w:hAnsi="Cambria"/>
        </w:rPr>
      </w:pPr>
    </w:p>
    <w:p w14:paraId="733F1076" w14:textId="7C71BF14" w:rsidR="00A13595" w:rsidRDefault="00A13595" w:rsidP="00783B2C">
      <w:pPr>
        <w:pStyle w:val="ListParagraph"/>
        <w:spacing w:line="276" w:lineRule="auto"/>
        <w:ind w:left="0"/>
        <w:rPr>
          <w:rFonts w:ascii="Cambria" w:hAnsi="Cambria"/>
          <w:b/>
        </w:rPr>
      </w:pPr>
      <w:r w:rsidRPr="00333FE2">
        <w:rPr>
          <w:rFonts w:ascii="Cambria" w:hAnsi="Cambria"/>
          <w:b/>
        </w:rPr>
        <w:t xml:space="preserve">Future of the graduate comparator list </w:t>
      </w:r>
    </w:p>
    <w:p w14:paraId="35364547" w14:textId="3512214A" w:rsidR="00947467" w:rsidRDefault="00947467" w:rsidP="00783B2C">
      <w:pPr>
        <w:pStyle w:val="ListParagraph"/>
        <w:numPr>
          <w:ilvl w:val="0"/>
          <w:numId w:val="1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Must differentiate between comparator &amp; competitor institutions; potentially need more research on competing online programs</w:t>
      </w:r>
    </w:p>
    <w:p w14:paraId="06386187" w14:textId="22761355" w:rsidR="00947467" w:rsidRPr="00947467" w:rsidRDefault="00947467" w:rsidP="00783B2C">
      <w:pPr>
        <w:pStyle w:val="ListParagraph"/>
        <w:numPr>
          <w:ilvl w:val="0"/>
          <w:numId w:val="1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The GPC suggested it would be helpful to have this research completed before suggesting changes to GA contracts, Saturday resources</w:t>
      </w:r>
    </w:p>
    <w:p w14:paraId="32BC5FFF" w14:textId="77777777" w:rsidR="00A13595" w:rsidRDefault="00A13595" w:rsidP="00460A18">
      <w:pPr>
        <w:pStyle w:val="ListParagraph"/>
        <w:ind w:left="0"/>
        <w:rPr>
          <w:rFonts w:ascii="Cambria" w:hAnsi="Cambria"/>
        </w:rPr>
      </w:pPr>
    </w:p>
    <w:p w14:paraId="7FBB8BAE" w14:textId="77777777" w:rsidR="00A13595" w:rsidRPr="00333FE2" w:rsidRDefault="00A13595" w:rsidP="00460A18">
      <w:pPr>
        <w:pStyle w:val="ListParagraph"/>
        <w:ind w:left="0"/>
        <w:rPr>
          <w:rFonts w:ascii="Cambria" w:hAnsi="Cambria"/>
        </w:rPr>
      </w:pPr>
    </w:p>
    <w:p w14:paraId="58EA8E71" w14:textId="4EA197A3" w:rsidR="00A13595" w:rsidRPr="00333FE2" w:rsidRDefault="00A13595" w:rsidP="00460A18">
      <w:pPr>
        <w:pStyle w:val="ListParagraph"/>
        <w:ind w:left="0"/>
        <w:rPr>
          <w:rFonts w:ascii="Cambria" w:hAnsi="Cambria"/>
        </w:rPr>
      </w:pPr>
      <w:r w:rsidRPr="00333FE2">
        <w:rPr>
          <w:rFonts w:ascii="Cambria" w:hAnsi="Cambria"/>
        </w:rPr>
        <w:t>Respectfully submitted,</w:t>
      </w:r>
    </w:p>
    <w:p w14:paraId="3967652F" w14:textId="77777777" w:rsidR="00A13595" w:rsidRPr="00333FE2" w:rsidRDefault="00A13595" w:rsidP="00460A18">
      <w:pPr>
        <w:pStyle w:val="ListParagraph"/>
        <w:ind w:left="0"/>
        <w:rPr>
          <w:rFonts w:ascii="Cambria" w:hAnsi="Cambria"/>
        </w:rPr>
      </w:pPr>
    </w:p>
    <w:p w14:paraId="7331D2E3" w14:textId="097CBA1D" w:rsidR="006913A4" w:rsidRPr="00333FE2" w:rsidRDefault="00783B2C" w:rsidP="00783B2C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Erika Schultes</w:t>
      </w:r>
      <w:bookmarkStart w:id="0" w:name="_GoBack"/>
      <w:bookmarkEnd w:id="0"/>
    </w:p>
    <w:sectPr w:rsidR="006913A4" w:rsidRPr="00333FE2" w:rsidSect="00691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60AE"/>
    <w:multiLevelType w:val="hybridMultilevel"/>
    <w:tmpl w:val="62F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5D3"/>
    <w:multiLevelType w:val="hybridMultilevel"/>
    <w:tmpl w:val="C3A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AC5"/>
    <w:multiLevelType w:val="hybridMultilevel"/>
    <w:tmpl w:val="670C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6D21"/>
    <w:multiLevelType w:val="hybridMultilevel"/>
    <w:tmpl w:val="FC16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6074"/>
    <w:multiLevelType w:val="hybridMultilevel"/>
    <w:tmpl w:val="36B2CD88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CC144A"/>
    <w:multiLevelType w:val="hybridMultilevel"/>
    <w:tmpl w:val="3A0E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339EC"/>
    <w:multiLevelType w:val="hybridMultilevel"/>
    <w:tmpl w:val="BCBA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B795F"/>
    <w:multiLevelType w:val="hybridMultilevel"/>
    <w:tmpl w:val="276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F7BC6"/>
    <w:multiLevelType w:val="hybridMultilevel"/>
    <w:tmpl w:val="2BB4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230B3"/>
    <w:multiLevelType w:val="hybridMultilevel"/>
    <w:tmpl w:val="89BC5F00"/>
    <w:lvl w:ilvl="0" w:tplc="02BC2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645BC"/>
    <w:multiLevelType w:val="hybridMultilevel"/>
    <w:tmpl w:val="F7AAE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566CF8"/>
    <w:multiLevelType w:val="hybridMultilevel"/>
    <w:tmpl w:val="4CB0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AB"/>
    <w:rsid w:val="000746DC"/>
    <w:rsid w:val="00152877"/>
    <w:rsid w:val="00195D33"/>
    <w:rsid w:val="001E3E0F"/>
    <w:rsid w:val="00205A10"/>
    <w:rsid w:val="00333FE2"/>
    <w:rsid w:val="00340B7F"/>
    <w:rsid w:val="00391203"/>
    <w:rsid w:val="003F11EA"/>
    <w:rsid w:val="00460A18"/>
    <w:rsid w:val="00470CDD"/>
    <w:rsid w:val="004E5BB4"/>
    <w:rsid w:val="00593584"/>
    <w:rsid w:val="00657AAB"/>
    <w:rsid w:val="006913A4"/>
    <w:rsid w:val="00783B2C"/>
    <w:rsid w:val="0079408F"/>
    <w:rsid w:val="007A4D7A"/>
    <w:rsid w:val="007F426C"/>
    <w:rsid w:val="00861EA8"/>
    <w:rsid w:val="008A1FD2"/>
    <w:rsid w:val="008A4DB1"/>
    <w:rsid w:val="008D5239"/>
    <w:rsid w:val="009464D8"/>
    <w:rsid w:val="00947467"/>
    <w:rsid w:val="00A13595"/>
    <w:rsid w:val="00B81E0B"/>
    <w:rsid w:val="00B83B84"/>
    <w:rsid w:val="00BD614B"/>
    <w:rsid w:val="00BF0C72"/>
    <w:rsid w:val="00C12832"/>
    <w:rsid w:val="00C561AD"/>
    <w:rsid w:val="00CB2FE4"/>
    <w:rsid w:val="00CD798F"/>
    <w:rsid w:val="00D75421"/>
    <w:rsid w:val="00DA7D7B"/>
    <w:rsid w:val="00E470EB"/>
    <w:rsid w:val="00EC21E9"/>
    <w:rsid w:val="00EC776A"/>
    <w:rsid w:val="00F27768"/>
    <w:rsid w:val="00F445C0"/>
    <w:rsid w:val="00F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4043B"/>
  <w14:defaultImageDpi w14:val="300"/>
  <w15:docId w15:val="{23826309-8C90-4CCA-9702-A542DB58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AB"/>
    <w:pPr>
      <w:ind w:left="720"/>
      <w:contextualSpacing/>
    </w:pPr>
  </w:style>
  <w:style w:type="table" w:styleId="TableGrid">
    <w:name w:val="Table Grid"/>
    <w:basedOn w:val="TableNormal"/>
    <w:uiPriority w:val="59"/>
    <w:rsid w:val="003F11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1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086EC4-CB94-4908-B733-F8AA05D22D1D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Hall</dc:creator>
  <cp:lastModifiedBy>Erika Schultes</cp:lastModifiedBy>
  <cp:revision>4</cp:revision>
  <cp:lastPrinted>2013-10-14T12:20:00Z</cp:lastPrinted>
  <dcterms:created xsi:type="dcterms:W3CDTF">2013-12-14T19:03:00Z</dcterms:created>
  <dcterms:modified xsi:type="dcterms:W3CDTF">2013-12-14T19:05:00Z</dcterms:modified>
</cp:coreProperties>
</file>